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EAC2" w14:textId="77777777" w:rsidR="003A164D" w:rsidRDefault="003A164D" w:rsidP="00AB22EB">
      <w:pPr>
        <w:pStyle w:val="NormalWeb"/>
        <w:spacing w:before="0" w:beforeAutospacing="0" w:after="0" w:afterAutospacing="0"/>
        <w:rPr>
          <w:rFonts w:asciiTheme="minorHAnsi" w:hAnsiTheme="minorHAnsi" w:cstheme="minorHAnsi"/>
          <w:sz w:val="22"/>
          <w:szCs w:val="22"/>
        </w:rPr>
      </w:pPr>
    </w:p>
    <w:p w14:paraId="5C836F71" w14:textId="0D4B56C0" w:rsidR="00857F67" w:rsidRDefault="00857F67" w:rsidP="00AB22EB">
      <w:pPr>
        <w:pStyle w:val="NormalWeb"/>
        <w:spacing w:before="0" w:beforeAutospacing="0" w:after="0" w:afterAutospacing="0"/>
      </w:pPr>
      <w:r>
        <w:t>August 8, 2022</w:t>
      </w:r>
    </w:p>
    <w:p w14:paraId="619BA00B" w14:textId="77777777" w:rsidR="00857F67" w:rsidRDefault="00857F67" w:rsidP="00AB22EB">
      <w:pPr>
        <w:pStyle w:val="NormalWeb"/>
        <w:spacing w:before="0" w:beforeAutospacing="0" w:after="0" w:afterAutospacing="0"/>
      </w:pPr>
    </w:p>
    <w:p w14:paraId="418936D1" w14:textId="39573511" w:rsidR="009F2391" w:rsidRDefault="003A164D" w:rsidP="00AB22EB">
      <w:pPr>
        <w:pStyle w:val="NormalWeb"/>
        <w:spacing w:before="0" w:beforeAutospacing="0" w:after="0" w:afterAutospacing="0"/>
      </w:pPr>
      <w:r w:rsidRPr="003A164D">
        <w:t>To:</w:t>
      </w:r>
      <w:proofErr w:type="gramStart"/>
      <w:r w:rsidRPr="003A164D">
        <w:tab/>
      </w:r>
      <w:r>
        <w:t xml:space="preserve">  </w:t>
      </w:r>
      <w:r w:rsidRPr="003A164D">
        <w:t>Deans</w:t>
      </w:r>
      <w:proofErr w:type="gramEnd"/>
    </w:p>
    <w:p w14:paraId="04069569" w14:textId="0B9EA0CF" w:rsidR="003A164D" w:rsidRDefault="003A164D" w:rsidP="00AB22EB">
      <w:pPr>
        <w:pStyle w:val="NormalWeb"/>
        <w:spacing w:before="0" w:beforeAutospacing="0" w:after="0" w:afterAutospacing="0"/>
      </w:pPr>
    </w:p>
    <w:p w14:paraId="5F8BD97F" w14:textId="30F46C82" w:rsidR="003A164D" w:rsidRDefault="003A164D" w:rsidP="00AB22EB">
      <w:pPr>
        <w:pStyle w:val="NormalWeb"/>
        <w:spacing w:before="0" w:beforeAutospacing="0" w:after="0" w:afterAutospacing="0"/>
      </w:pPr>
      <w:r>
        <w:t>From:</w:t>
      </w:r>
      <w:proofErr w:type="gramStart"/>
      <w:r>
        <w:tab/>
        <w:t xml:space="preserve">  Heather</w:t>
      </w:r>
      <w:proofErr w:type="gramEnd"/>
      <w:r>
        <w:t xml:space="preserve"> C. Lench</w:t>
      </w:r>
    </w:p>
    <w:p w14:paraId="2A2DF615" w14:textId="27E94A6F" w:rsidR="003A164D" w:rsidRDefault="003A164D" w:rsidP="00AB22EB">
      <w:pPr>
        <w:pStyle w:val="NormalWeb"/>
        <w:spacing w:before="0" w:beforeAutospacing="0" w:after="0" w:afterAutospacing="0"/>
      </w:pPr>
      <w:r>
        <w:tab/>
        <w:t xml:space="preserve">  Associate Vice President for Faculty Affairs</w:t>
      </w:r>
    </w:p>
    <w:p w14:paraId="7E072EDF" w14:textId="749E1034" w:rsidR="003A164D" w:rsidRDefault="003A164D" w:rsidP="00AB22EB">
      <w:pPr>
        <w:pStyle w:val="NormalWeb"/>
        <w:spacing w:before="0" w:beforeAutospacing="0" w:after="0" w:afterAutospacing="0"/>
      </w:pPr>
    </w:p>
    <w:p w14:paraId="6EE08A02" w14:textId="2B944612" w:rsidR="003A164D" w:rsidRDefault="003A164D" w:rsidP="00AB22EB">
      <w:pPr>
        <w:pStyle w:val="NormalWeb"/>
        <w:spacing w:before="0" w:beforeAutospacing="0" w:after="0" w:afterAutospacing="0"/>
      </w:pPr>
      <w:r>
        <w:tab/>
        <w:t xml:space="preserve">  N. K. Anand</w:t>
      </w:r>
    </w:p>
    <w:p w14:paraId="531D2208" w14:textId="2765CFA1" w:rsidR="003A164D" w:rsidRDefault="003A164D" w:rsidP="00AB22EB">
      <w:pPr>
        <w:pStyle w:val="NormalWeb"/>
        <w:spacing w:before="0" w:beforeAutospacing="0" w:after="0" w:afterAutospacing="0"/>
      </w:pPr>
      <w:r>
        <w:tab/>
        <w:t xml:space="preserve">  Vice President for Faculty Affairs</w:t>
      </w:r>
    </w:p>
    <w:p w14:paraId="315DC6FF" w14:textId="75A7ED04" w:rsidR="003A164D" w:rsidRDefault="003A164D" w:rsidP="00AB22EB">
      <w:pPr>
        <w:pStyle w:val="NormalWeb"/>
        <w:spacing w:before="0" w:beforeAutospacing="0" w:after="0" w:afterAutospacing="0"/>
      </w:pPr>
    </w:p>
    <w:p w14:paraId="6D8BF3EB" w14:textId="0CDD8D0F" w:rsidR="003A164D" w:rsidRDefault="003A164D" w:rsidP="00AB22EB">
      <w:pPr>
        <w:pStyle w:val="NormalWeb"/>
        <w:spacing w:before="0" w:beforeAutospacing="0" w:after="0" w:afterAutospacing="0"/>
      </w:pPr>
      <w:r>
        <w:t xml:space="preserve">Subject:  </w:t>
      </w:r>
      <w:r w:rsidR="008A6274">
        <w:t>Amplifying External Awards</w:t>
      </w:r>
      <w:r>
        <w:t xml:space="preserve"> </w:t>
      </w:r>
      <w:r>
        <w:tab/>
      </w:r>
    </w:p>
    <w:p w14:paraId="2A792CE7" w14:textId="05BC5318" w:rsidR="008A6274" w:rsidRDefault="008A6274" w:rsidP="00AB22EB">
      <w:pPr>
        <w:pStyle w:val="NormalWeb"/>
        <w:spacing w:before="0" w:beforeAutospacing="0" w:after="0" w:afterAutospacing="0"/>
      </w:pPr>
    </w:p>
    <w:p w14:paraId="2FB9909F" w14:textId="5511A0FA" w:rsidR="008A6274" w:rsidRDefault="008A6274" w:rsidP="008A6274">
      <w:pPr>
        <w:spacing w:before="100" w:beforeAutospacing="1" w:after="100" w:afterAutospacing="1"/>
      </w:pPr>
      <w:r>
        <w:t>The Amplifying External Awards Program is part of elevating our faculty and their impact on society, the world, and our students. Supporting faculty award nominations and recognitions communicates to faculty that they can be successful at Texas A&amp;M University and is part of a broader emphasis on faculty retention and development across campus. For FY23 and FY24, the VP for Faculty Affairs will allocate a sum of $500,000 for the external awards program</w:t>
      </w:r>
      <w:r w:rsidR="00B146B0">
        <w:t xml:space="preserve">, which will be held centrally and available to colleges/schools in proportion to their number of T/TT faculty. These funds are available for three </w:t>
      </w:r>
      <w:r w:rsidRPr="00B146B0">
        <w:t xml:space="preserve">categories of award support: 1) recognition for highly prestigious awards, 2) recognition of prestigious awards that position faculty for highly prestigious awards, and 3) relocation/travel expenses required as part of receiving awards in one of the preceding two categories. All fund allocations require a </w:t>
      </w:r>
      <w:r w:rsidR="00B146B0">
        <w:t xml:space="preserve">50/50 </w:t>
      </w:r>
      <w:r w:rsidRPr="00B146B0">
        <w:t xml:space="preserve">match from the college/school.  </w:t>
      </w:r>
    </w:p>
    <w:p w14:paraId="50ED5134" w14:textId="5D13892A" w:rsidR="008A6274" w:rsidRDefault="008A6274" w:rsidP="008A6274">
      <w:pPr>
        <w:spacing w:before="100" w:beforeAutospacing="1" w:after="100" w:afterAutospacing="1"/>
      </w:pPr>
      <w:r>
        <w:t xml:space="preserve">Highly Prestigious (HP) Awards are those classified by the National Academies and recognized by the AAU/NRC (see Appendix A). Pathways Awards are those classified as Prestigious that more than 25% of the recipients of Highly Prestigious Awards have received (see Appendix B). </w:t>
      </w:r>
      <w:r w:rsidRPr="00DF3E51">
        <w:rPr>
          <w:u w:val="single"/>
        </w:rPr>
        <w:t>Awards can be added to these categories by colleges/schools based on evidence that 1) the award is highly selective, and 2) the award brings broad national/international recognition to the faculty member and university (for HP) or is a step in attaining HP awards (for Pathways).</w:t>
      </w:r>
      <w:r>
        <w:t xml:space="preserve"> </w:t>
      </w:r>
    </w:p>
    <w:p w14:paraId="3B511720" w14:textId="77777777" w:rsidR="008A6274" w:rsidRPr="004D312C" w:rsidRDefault="008A6274" w:rsidP="008A6274">
      <w:pPr>
        <w:spacing w:before="100" w:beforeAutospacing="1" w:after="100" w:afterAutospacing="1"/>
        <w:rPr>
          <w:b/>
          <w:bCs/>
          <w:u w:val="single"/>
        </w:rPr>
      </w:pPr>
      <w:r w:rsidRPr="004D312C">
        <w:rPr>
          <w:b/>
          <w:bCs/>
          <w:u w:val="single"/>
        </w:rPr>
        <w:t>Faculty Receiving Highly Prestigious</w:t>
      </w:r>
      <w:r>
        <w:rPr>
          <w:b/>
          <w:bCs/>
          <w:u w:val="single"/>
        </w:rPr>
        <w:t xml:space="preserve"> and </w:t>
      </w:r>
      <w:r w:rsidRPr="004D312C">
        <w:rPr>
          <w:b/>
          <w:bCs/>
          <w:u w:val="single"/>
        </w:rPr>
        <w:t>Pathways Awards</w:t>
      </w:r>
    </w:p>
    <w:p w14:paraId="53E9B71E" w14:textId="08890195" w:rsidR="00570BEE" w:rsidRDefault="008A6274" w:rsidP="008A6274">
      <w:pPr>
        <w:spacing w:before="100" w:beforeAutospacing="1" w:after="100" w:afterAutospacing="1"/>
      </w:pPr>
      <w:r w:rsidRPr="00B2175A">
        <w:t xml:space="preserve">The eminence of faculty members who receive Highly Prestigious awards will be recognized through </w:t>
      </w:r>
      <w:r w:rsidR="00570BEE">
        <w:t xml:space="preserve">a one-time net </w:t>
      </w:r>
      <w:r w:rsidR="00570BEE" w:rsidRPr="001B2877">
        <w:t xml:space="preserve">award the fiscal year following receipt. </w:t>
      </w:r>
      <w:r w:rsidR="00570BEE">
        <w:t xml:space="preserve">The award amount </w:t>
      </w:r>
      <w:r w:rsidR="00857F67">
        <w:t>will</w:t>
      </w:r>
      <w:r w:rsidR="00570BEE">
        <w:t xml:space="preserve"> be cost shared between Faculty Affairs and Colleges/Schools (50/50). Colleges/schools and Faculty Affairs will work together to set the amount associated with highly prestigious awards. </w:t>
      </w:r>
      <w:r w:rsidRPr="00B2175A">
        <w:t xml:space="preserve">In some cases, </w:t>
      </w:r>
      <w:r w:rsidR="00570BEE">
        <w:t xml:space="preserve">a merit or equity </w:t>
      </w:r>
      <w:r w:rsidRPr="00B2175A">
        <w:t xml:space="preserve">increase in base salary as part of proactive retention might be justified. </w:t>
      </w:r>
    </w:p>
    <w:p w14:paraId="7C6F3C54" w14:textId="77777777" w:rsidR="00570BEE" w:rsidRDefault="00570BEE" w:rsidP="008A6274">
      <w:pPr>
        <w:spacing w:before="100" w:beforeAutospacing="1" w:after="100" w:afterAutospacing="1"/>
      </w:pPr>
    </w:p>
    <w:p w14:paraId="27E54FD4" w14:textId="11E40D41" w:rsidR="008A6274" w:rsidRPr="001B2877" w:rsidRDefault="008A6274" w:rsidP="008A6274">
      <w:pPr>
        <w:spacing w:before="100" w:beforeAutospacing="1" w:after="100" w:afterAutospacing="1"/>
      </w:pPr>
      <w:r>
        <w:lastRenderedPageBreak/>
        <w:t xml:space="preserve">Pathways Awards position faculty to be competitive for Highly Prestigious Awards and are also strongly encouraged. Faculty </w:t>
      </w:r>
      <w:r w:rsidR="008639DC">
        <w:t xml:space="preserve">members </w:t>
      </w:r>
      <w:r>
        <w:t xml:space="preserve">who receive these awards will be recognized through a one-time net </w:t>
      </w:r>
      <w:r w:rsidRPr="001B2877">
        <w:t xml:space="preserve">award the fiscal year following receipt. </w:t>
      </w:r>
      <w:r w:rsidR="00570BEE">
        <w:t xml:space="preserve">Colleges/schools and Faculty Affairs will work together to set the amount associated with pathways awards, and to ensure that the amount recognizes the relative impact of highly prestigious versus pathways awards. </w:t>
      </w:r>
      <w:r>
        <w:t>The award amount w</w:t>
      </w:r>
      <w:r w:rsidR="00857F67">
        <w:t>ill</w:t>
      </w:r>
      <w:r>
        <w:t xml:space="preserve"> be cost shared between Faculty Affairs and Colleges/Schools (50/50). </w:t>
      </w:r>
    </w:p>
    <w:p w14:paraId="354B8464" w14:textId="77777777" w:rsidR="008A6274" w:rsidRPr="001E3303" w:rsidRDefault="008A6274" w:rsidP="008A6274">
      <w:pPr>
        <w:spacing w:before="100" w:beforeAutospacing="1" w:after="100" w:afterAutospacing="1"/>
        <w:rPr>
          <w:b/>
          <w:bCs/>
          <w:u w:val="single"/>
        </w:rPr>
      </w:pPr>
      <w:r w:rsidRPr="001E3303">
        <w:rPr>
          <w:b/>
          <w:bCs/>
          <w:u w:val="single"/>
        </w:rPr>
        <w:t>Faculty Receiving Highly Prestigious and Pathways Awards that Require Relocation</w:t>
      </w:r>
      <w:r>
        <w:rPr>
          <w:b/>
          <w:bCs/>
          <w:u w:val="single"/>
        </w:rPr>
        <w:t xml:space="preserve"> and/or Travel</w:t>
      </w:r>
      <w:r w:rsidRPr="001E3303">
        <w:rPr>
          <w:b/>
          <w:bCs/>
          <w:u w:val="single"/>
        </w:rPr>
        <w:t xml:space="preserve"> </w:t>
      </w:r>
    </w:p>
    <w:p w14:paraId="2D22BEA1" w14:textId="77777777" w:rsidR="008A6274" w:rsidRDefault="008A6274" w:rsidP="008A6274">
      <w:pPr>
        <w:spacing w:before="100" w:beforeAutospacing="1" w:after="100" w:afterAutospacing="1"/>
      </w:pPr>
      <w:r>
        <w:t xml:space="preserve">There </w:t>
      </w:r>
      <w:proofErr w:type="gramStart"/>
      <w:r>
        <w:t>are</w:t>
      </w:r>
      <w:proofErr w:type="gramEnd"/>
      <w:r>
        <w:t xml:space="preserve"> a subset of Highly Prestigious and Pathways Awards that require relocation to a specific location for a specific period of time, or that require the faculty member to propose a location and period of time. Those awards are eligible for the incentives above if they meet criteria. In addition, they are eligible for an expedited FDL process and/or relocation/travel expenses. </w:t>
      </w:r>
    </w:p>
    <w:p w14:paraId="28F7F936" w14:textId="77777777" w:rsidR="008A6274" w:rsidRDefault="008A6274" w:rsidP="008A6274">
      <w:pPr>
        <w:spacing w:before="100" w:beforeAutospacing="1" w:after="100" w:afterAutospacing="1"/>
      </w:pPr>
      <w:r>
        <w:t>Faculty are encouraged to use the FDL process to support release time to focus on the development or project involved with the award. Faculty Affairs will facilitate an expedited FDL review process for faculty who receive these awards. To be eligible for this expedited process, faculty members must notify their Department, College/School, and Faculty Affairs when they apply for the award and state that they intend to apply for expedited FDL if awarded. They must also notify their Department, College/School, and Faculty Affairs when they receive the award to initiate the process.</w:t>
      </w:r>
    </w:p>
    <w:p w14:paraId="4C205479" w14:textId="77777777" w:rsidR="008A6274" w:rsidRDefault="008A6274" w:rsidP="008A6274">
      <w:pPr>
        <w:spacing w:before="100" w:beforeAutospacing="1" w:after="100" w:afterAutospacing="1"/>
      </w:pPr>
      <w:r>
        <w:t xml:space="preserve">Faculty can receive financial support for demonstrated relocation/travel expenses associated with receipt of a Highly Prestigious or Pathways Award. Upon receipt of the award, faculty must notify their Department, College/School, and Faculty Affairs and submit a maximum one-page budget and justification for expenses. Relocation expenses will be cost shared between Faculty Affairs and Colleges/Schools (50/50). Note that relocation expenses are treated as taxable income. </w:t>
      </w:r>
    </w:p>
    <w:p w14:paraId="0F558738" w14:textId="77777777" w:rsidR="008A6274" w:rsidRPr="00FE44EB" w:rsidRDefault="008A6274" w:rsidP="008A6274">
      <w:pPr>
        <w:spacing w:before="100" w:beforeAutospacing="1" w:after="100" w:afterAutospacing="1"/>
        <w:rPr>
          <w:b/>
          <w:bCs/>
          <w:u w:val="single"/>
        </w:rPr>
      </w:pPr>
      <w:r>
        <w:rPr>
          <w:b/>
          <w:bCs/>
          <w:u w:val="single"/>
        </w:rPr>
        <w:t xml:space="preserve">Additional </w:t>
      </w:r>
      <w:r w:rsidRPr="00FE44EB">
        <w:rPr>
          <w:b/>
          <w:bCs/>
          <w:u w:val="single"/>
        </w:rPr>
        <w:t>Faculty Recognition and Support</w:t>
      </w:r>
    </w:p>
    <w:p w14:paraId="1A571EA9" w14:textId="41432413" w:rsidR="008A6274" w:rsidRDefault="008A6274" w:rsidP="008639DC">
      <w:pPr>
        <w:spacing w:before="100" w:beforeAutospacing="1" w:after="100" w:afterAutospacing="1"/>
      </w:pPr>
      <w:r>
        <w:t xml:space="preserve">Recognition within our campus community of faculty who are demonstrating excellence is a critical part of amplifying faculty awards and impact. Faculty receiving Highly Prestigious and Prestigious awards will be annually recognized through a ceremony for Faculty Excellence and Impact. Faculty Affairs will </w:t>
      </w:r>
      <w:r w:rsidR="008639DC">
        <w:t xml:space="preserve">also </w:t>
      </w:r>
      <w:r>
        <w:t xml:space="preserve">provide support to faculty members during the processes leading up to the award receipt. This includes hosting four annual workshops focused on faculty paths for awards and best practices for Fulbright, humanities fellowships, and professional science organization elected fellows. </w:t>
      </w:r>
      <w:r w:rsidR="008639DC">
        <w:t>Staff support</w:t>
      </w:r>
      <w:r>
        <w:t xml:space="preserve"> will be dedicated to working with faculty and awards committees to develop nomination materials for awards, and to proactively identify faculty who are competitive for awards, their award pathways, mentors, and letter writers. </w:t>
      </w:r>
      <w:bookmarkStart w:id="0" w:name="_Hlk108703301"/>
      <w:r>
        <w:br w:type="page"/>
      </w:r>
    </w:p>
    <w:p w14:paraId="1B4001DA" w14:textId="77777777" w:rsidR="008A6274" w:rsidRDefault="008A6274" w:rsidP="008A6274">
      <w:pPr>
        <w:spacing w:before="100" w:beforeAutospacing="1" w:after="100" w:afterAutospacing="1"/>
        <w:rPr>
          <w:b/>
          <w:bCs/>
        </w:rPr>
      </w:pPr>
      <w:r w:rsidRPr="00CF6DCD">
        <w:rPr>
          <w:b/>
          <w:bCs/>
        </w:rPr>
        <w:t>Appendix A: Highly Prestigious Awards</w:t>
      </w:r>
    </w:p>
    <w:p w14:paraId="0193D47A" w14:textId="77777777" w:rsidR="008A6274" w:rsidRPr="008639DC" w:rsidRDefault="008A6274" w:rsidP="008A6274">
      <w:pPr>
        <w:spacing w:before="100" w:beforeAutospacing="1" w:after="100" w:afterAutospacing="1"/>
      </w:pPr>
      <w:r w:rsidRPr="008639DC">
        <w:t>Awards can be added to these categories by colleges/schools based on evidence that 1) the award is highly selective, and 2) the award brings broad national/international recognition to the faculty member and university (for HP) or is a step in attaining HP awards (for Pathways).</w:t>
      </w:r>
    </w:p>
    <w:tbl>
      <w:tblPr>
        <w:tblStyle w:val="TableGrid"/>
        <w:tblW w:w="0" w:type="auto"/>
        <w:tblLook w:val="04A0" w:firstRow="1" w:lastRow="0" w:firstColumn="1" w:lastColumn="0" w:noHBand="0" w:noVBand="1"/>
      </w:tblPr>
      <w:tblGrid>
        <w:gridCol w:w="4225"/>
        <w:gridCol w:w="4950"/>
      </w:tblGrid>
      <w:tr w:rsidR="008A6274" w14:paraId="4B1E0494" w14:textId="77777777" w:rsidTr="00023B23">
        <w:tc>
          <w:tcPr>
            <w:tcW w:w="4225" w:type="dxa"/>
            <w:tcBorders>
              <w:left w:val="nil"/>
              <w:bottom w:val="single" w:sz="4" w:space="0" w:color="auto"/>
              <w:right w:val="nil"/>
            </w:tcBorders>
          </w:tcPr>
          <w:p w14:paraId="1F4AFC5A" w14:textId="77777777" w:rsidR="008A6274" w:rsidRPr="00FC232D" w:rsidRDefault="008A6274" w:rsidP="00023B23">
            <w:pPr>
              <w:rPr>
                <w:b/>
                <w:bCs/>
              </w:rPr>
            </w:pPr>
            <w:r w:rsidRPr="00FC232D">
              <w:rPr>
                <w:b/>
                <w:bCs/>
              </w:rPr>
              <w:t>Granting Organization</w:t>
            </w:r>
          </w:p>
        </w:tc>
        <w:tc>
          <w:tcPr>
            <w:tcW w:w="4950" w:type="dxa"/>
            <w:tcBorders>
              <w:left w:val="nil"/>
              <w:bottom w:val="single" w:sz="4" w:space="0" w:color="auto"/>
              <w:right w:val="nil"/>
            </w:tcBorders>
          </w:tcPr>
          <w:p w14:paraId="1ABFCCBC" w14:textId="77777777" w:rsidR="008A6274" w:rsidRPr="00FC232D" w:rsidRDefault="008A6274" w:rsidP="00023B23">
            <w:pPr>
              <w:rPr>
                <w:b/>
                <w:bCs/>
              </w:rPr>
            </w:pPr>
            <w:r w:rsidRPr="00FC232D">
              <w:rPr>
                <w:b/>
                <w:bCs/>
              </w:rPr>
              <w:t>Award Name</w:t>
            </w:r>
          </w:p>
        </w:tc>
      </w:tr>
      <w:tr w:rsidR="008A6274" w14:paraId="4A2D365B" w14:textId="77777777" w:rsidTr="00023B23">
        <w:tc>
          <w:tcPr>
            <w:tcW w:w="4225" w:type="dxa"/>
            <w:tcBorders>
              <w:left w:val="nil"/>
              <w:bottom w:val="nil"/>
              <w:right w:val="nil"/>
            </w:tcBorders>
            <w:vAlign w:val="bottom"/>
          </w:tcPr>
          <w:p w14:paraId="59A26D68" w14:textId="77777777" w:rsidR="008A6274" w:rsidRPr="00FC232D" w:rsidRDefault="008A6274" w:rsidP="00023B23">
            <w:r w:rsidRPr="00FC232D">
              <w:t>African Studies Association</w:t>
            </w:r>
          </w:p>
        </w:tc>
        <w:tc>
          <w:tcPr>
            <w:tcW w:w="4950" w:type="dxa"/>
            <w:tcBorders>
              <w:left w:val="nil"/>
              <w:bottom w:val="nil"/>
              <w:right w:val="nil"/>
            </w:tcBorders>
            <w:vAlign w:val="bottom"/>
          </w:tcPr>
          <w:p w14:paraId="474C0373" w14:textId="77777777" w:rsidR="008A6274" w:rsidRPr="00FC232D" w:rsidRDefault="008A6274" w:rsidP="00023B23">
            <w:r w:rsidRPr="00FC232D">
              <w:t>Herskovits Award</w:t>
            </w:r>
          </w:p>
        </w:tc>
      </w:tr>
      <w:tr w:rsidR="008A6274" w14:paraId="6EE5450B" w14:textId="77777777" w:rsidTr="00023B23">
        <w:tc>
          <w:tcPr>
            <w:tcW w:w="4225" w:type="dxa"/>
            <w:tcBorders>
              <w:top w:val="nil"/>
              <w:left w:val="nil"/>
              <w:bottom w:val="nil"/>
              <w:right w:val="nil"/>
            </w:tcBorders>
          </w:tcPr>
          <w:p w14:paraId="438B2A42" w14:textId="77777777" w:rsidR="008A6274" w:rsidRPr="00FC232D" w:rsidRDefault="008A6274" w:rsidP="00023B23">
            <w:r w:rsidRPr="00FC232D">
              <w:t>Alexander Von Humboldt Foundation</w:t>
            </w:r>
          </w:p>
        </w:tc>
        <w:tc>
          <w:tcPr>
            <w:tcW w:w="4950" w:type="dxa"/>
            <w:tcBorders>
              <w:top w:val="nil"/>
              <w:left w:val="nil"/>
              <w:bottom w:val="nil"/>
              <w:right w:val="nil"/>
            </w:tcBorders>
          </w:tcPr>
          <w:p w14:paraId="4CE100B7" w14:textId="77777777" w:rsidR="008A6274" w:rsidRPr="00FC232D" w:rsidRDefault="008A6274" w:rsidP="00023B23">
            <w:r w:rsidRPr="00FC232D">
              <w:t>Senior von Humboldt Fellowship</w:t>
            </w:r>
          </w:p>
        </w:tc>
      </w:tr>
      <w:tr w:rsidR="008A6274" w14:paraId="351F37B4" w14:textId="77777777" w:rsidTr="00023B23">
        <w:tc>
          <w:tcPr>
            <w:tcW w:w="4225" w:type="dxa"/>
            <w:tcBorders>
              <w:top w:val="nil"/>
              <w:left w:val="nil"/>
              <w:bottom w:val="nil"/>
              <w:right w:val="nil"/>
            </w:tcBorders>
          </w:tcPr>
          <w:p w14:paraId="6C96ABA8" w14:textId="77777777" w:rsidR="008A6274" w:rsidRPr="00FC232D" w:rsidRDefault="008A6274" w:rsidP="00023B23">
            <w:r w:rsidRPr="00FC232D">
              <w:t>American Academy in Rome</w:t>
            </w:r>
          </w:p>
        </w:tc>
        <w:tc>
          <w:tcPr>
            <w:tcW w:w="4950" w:type="dxa"/>
            <w:tcBorders>
              <w:top w:val="nil"/>
              <w:left w:val="nil"/>
              <w:bottom w:val="nil"/>
              <w:right w:val="nil"/>
            </w:tcBorders>
          </w:tcPr>
          <w:p w14:paraId="6B444530" w14:textId="77777777" w:rsidR="008A6274" w:rsidRPr="00FC232D" w:rsidRDefault="008A6274" w:rsidP="00023B23">
            <w:r w:rsidRPr="00FC232D">
              <w:t>Rome Prize</w:t>
            </w:r>
          </w:p>
        </w:tc>
      </w:tr>
      <w:tr w:rsidR="008A6274" w14:paraId="75C65516" w14:textId="77777777" w:rsidTr="00023B23">
        <w:tc>
          <w:tcPr>
            <w:tcW w:w="4225" w:type="dxa"/>
            <w:tcBorders>
              <w:top w:val="nil"/>
              <w:left w:val="nil"/>
              <w:bottom w:val="nil"/>
              <w:right w:val="nil"/>
            </w:tcBorders>
          </w:tcPr>
          <w:p w14:paraId="09A8B236" w14:textId="77777777" w:rsidR="008A6274" w:rsidRPr="00FC232D" w:rsidRDefault="008A6274" w:rsidP="00023B23">
            <w:r w:rsidRPr="00FC232D">
              <w:t>American Academy of Arts &amp; Sciences</w:t>
            </w:r>
          </w:p>
        </w:tc>
        <w:tc>
          <w:tcPr>
            <w:tcW w:w="4950" w:type="dxa"/>
            <w:tcBorders>
              <w:top w:val="nil"/>
              <w:left w:val="nil"/>
              <w:bottom w:val="nil"/>
              <w:right w:val="nil"/>
            </w:tcBorders>
          </w:tcPr>
          <w:p w14:paraId="27C96F7A" w14:textId="77777777" w:rsidR="008A6274" w:rsidRPr="00FC232D" w:rsidRDefault="008A6274" w:rsidP="00023B23">
            <w:r w:rsidRPr="00FC232D">
              <w:t>Emerson-Thoreau Medal</w:t>
            </w:r>
          </w:p>
        </w:tc>
      </w:tr>
      <w:tr w:rsidR="008A6274" w14:paraId="27D0365C" w14:textId="77777777" w:rsidTr="00023B23">
        <w:tc>
          <w:tcPr>
            <w:tcW w:w="4225" w:type="dxa"/>
            <w:tcBorders>
              <w:top w:val="nil"/>
              <w:left w:val="nil"/>
              <w:bottom w:val="nil"/>
              <w:right w:val="nil"/>
            </w:tcBorders>
          </w:tcPr>
          <w:p w14:paraId="54BB2EEB" w14:textId="77777777" w:rsidR="008A6274" w:rsidRPr="00FC232D" w:rsidRDefault="008A6274" w:rsidP="00023B23">
            <w:r w:rsidRPr="00FC232D">
              <w:t>American Academy of Arts &amp; Sciences</w:t>
            </w:r>
          </w:p>
        </w:tc>
        <w:tc>
          <w:tcPr>
            <w:tcW w:w="4950" w:type="dxa"/>
            <w:tcBorders>
              <w:top w:val="nil"/>
              <w:left w:val="nil"/>
              <w:bottom w:val="nil"/>
              <w:right w:val="nil"/>
            </w:tcBorders>
          </w:tcPr>
          <w:p w14:paraId="2C03C603" w14:textId="77777777" w:rsidR="008A6274" w:rsidRPr="00FC232D" w:rsidRDefault="008A6274" w:rsidP="00023B23">
            <w:r w:rsidRPr="00FC232D">
              <w:t>Founders Award</w:t>
            </w:r>
          </w:p>
        </w:tc>
      </w:tr>
      <w:tr w:rsidR="008A6274" w14:paraId="3C4335E1" w14:textId="77777777" w:rsidTr="00023B23">
        <w:tc>
          <w:tcPr>
            <w:tcW w:w="4225" w:type="dxa"/>
            <w:tcBorders>
              <w:top w:val="nil"/>
              <w:left w:val="nil"/>
              <w:bottom w:val="nil"/>
              <w:right w:val="nil"/>
            </w:tcBorders>
          </w:tcPr>
          <w:p w14:paraId="79C23605" w14:textId="77777777" w:rsidR="008A6274" w:rsidRPr="00FC232D" w:rsidRDefault="008A6274" w:rsidP="00023B23">
            <w:r w:rsidRPr="00FC232D">
              <w:t>American Academy of Arts &amp; Sciences</w:t>
            </w:r>
          </w:p>
        </w:tc>
        <w:tc>
          <w:tcPr>
            <w:tcW w:w="4950" w:type="dxa"/>
            <w:tcBorders>
              <w:top w:val="nil"/>
              <w:left w:val="nil"/>
              <w:bottom w:val="nil"/>
              <w:right w:val="nil"/>
            </w:tcBorders>
          </w:tcPr>
          <w:p w14:paraId="2A9F4C6A" w14:textId="77777777" w:rsidR="008A6274" w:rsidRPr="00FC232D" w:rsidRDefault="008A6274" w:rsidP="00023B23">
            <w:r w:rsidRPr="00FC232D">
              <w:t>Talcott Parsons Prize</w:t>
            </w:r>
          </w:p>
        </w:tc>
      </w:tr>
      <w:tr w:rsidR="008A6274" w14:paraId="30BE6024" w14:textId="77777777" w:rsidTr="00023B23">
        <w:tc>
          <w:tcPr>
            <w:tcW w:w="4225" w:type="dxa"/>
            <w:tcBorders>
              <w:top w:val="nil"/>
              <w:left w:val="nil"/>
              <w:bottom w:val="nil"/>
              <w:right w:val="nil"/>
            </w:tcBorders>
          </w:tcPr>
          <w:p w14:paraId="7976DB7E" w14:textId="77777777" w:rsidR="008A6274" w:rsidRPr="00FC232D" w:rsidRDefault="008A6274" w:rsidP="00023B23">
            <w:r w:rsidRPr="00FC232D">
              <w:t>American Academy of Arts &amp; Sciences</w:t>
            </w:r>
          </w:p>
        </w:tc>
        <w:tc>
          <w:tcPr>
            <w:tcW w:w="4950" w:type="dxa"/>
            <w:tcBorders>
              <w:top w:val="nil"/>
              <w:left w:val="nil"/>
              <w:bottom w:val="nil"/>
              <w:right w:val="nil"/>
            </w:tcBorders>
          </w:tcPr>
          <w:p w14:paraId="5FCF5A0C" w14:textId="77777777" w:rsidR="008A6274" w:rsidRPr="00FC232D" w:rsidRDefault="008A6274" w:rsidP="00023B23">
            <w:r w:rsidRPr="00FC232D">
              <w:t>The Amory Prize</w:t>
            </w:r>
          </w:p>
        </w:tc>
      </w:tr>
      <w:tr w:rsidR="008A6274" w14:paraId="726F0216" w14:textId="77777777" w:rsidTr="00023B23">
        <w:tc>
          <w:tcPr>
            <w:tcW w:w="4225" w:type="dxa"/>
            <w:tcBorders>
              <w:top w:val="nil"/>
              <w:left w:val="nil"/>
              <w:bottom w:val="nil"/>
              <w:right w:val="nil"/>
            </w:tcBorders>
          </w:tcPr>
          <w:p w14:paraId="127B207E" w14:textId="77777777" w:rsidR="008A6274" w:rsidRPr="00FC232D" w:rsidRDefault="008A6274" w:rsidP="00023B23">
            <w:r w:rsidRPr="00FC232D">
              <w:t>American Academy of Arts &amp; Sciences</w:t>
            </w:r>
          </w:p>
        </w:tc>
        <w:tc>
          <w:tcPr>
            <w:tcW w:w="4950" w:type="dxa"/>
            <w:tcBorders>
              <w:top w:val="nil"/>
              <w:left w:val="nil"/>
              <w:bottom w:val="nil"/>
              <w:right w:val="nil"/>
            </w:tcBorders>
          </w:tcPr>
          <w:p w14:paraId="189A4C54" w14:textId="77777777" w:rsidR="008A6274" w:rsidRPr="00FC232D" w:rsidRDefault="008A6274" w:rsidP="00023B23">
            <w:r w:rsidRPr="00FC232D">
              <w:t>The Rumford Prize</w:t>
            </w:r>
          </w:p>
        </w:tc>
      </w:tr>
      <w:tr w:rsidR="008A6274" w14:paraId="032C8579" w14:textId="77777777" w:rsidTr="00023B23">
        <w:tc>
          <w:tcPr>
            <w:tcW w:w="4225" w:type="dxa"/>
            <w:tcBorders>
              <w:top w:val="nil"/>
              <w:left w:val="nil"/>
              <w:bottom w:val="nil"/>
              <w:right w:val="nil"/>
            </w:tcBorders>
          </w:tcPr>
          <w:p w14:paraId="27B00273" w14:textId="77777777" w:rsidR="008A6274" w:rsidRPr="00FC232D" w:rsidRDefault="008A6274" w:rsidP="00023B23">
            <w:r w:rsidRPr="00FC232D">
              <w:t>American Academy of Arts &amp; Sciences</w:t>
            </w:r>
          </w:p>
        </w:tc>
        <w:tc>
          <w:tcPr>
            <w:tcW w:w="4950" w:type="dxa"/>
            <w:tcBorders>
              <w:top w:val="nil"/>
              <w:left w:val="nil"/>
              <w:bottom w:val="nil"/>
              <w:right w:val="nil"/>
            </w:tcBorders>
          </w:tcPr>
          <w:p w14:paraId="265AC461" w14:textId="77777777" w:rsidR="008A6274" w:rsidRPr="00FC232D" w:rsidRDefault="008A6274" w:rsidP="00023B23">
            <w:r w:rsidRPr="00FC232D">
              <w:t>Fellow</w:t>
            </w:r>
          </w:p>
        </w:tc>
      </w:tr>
      <w:tr w:rsidR="008A6274" w14:paraId="2A824658" w14:textId="77777777" w:rsidTr="00023B23">
        <w:tc>
          <w:tcPr>
            <w:tcW w:w="4225" w:type="dxa"/>
            <w:tcBorders>
              <w:top w:val="nil"/>
              <w:left w:val="nil"/>
              <w:bottom w:val="nil"/>
              <w:right w:val="nil"/>
            </w:tcBorders>
          </w:tcPr>
          <w:p w14:paraId="5E092A54" w14:textId="77777777" w:rsidR="008A6274" w:rsidRPr="00FC232D" w:rsidRDefault="008A6274" w:rsidP="00023B23">
            <w:r w:rsidRPr="00FC232D">
              <w:t>American Antiquarian Society</w:t>
            </w:r>
          </w:p>
        </w:tc>
        <w:tc>
          <w:tcPr>
            <w:tcW w:w="4950" w:type="dxa"/>
            <w:tcBorders>
              <w:top w:val="nil"/>
              <w:left w:val="nil"/>
              <w:bottom w:val="nil"/>
              <w:right w:val="nil"/>
            </w:tcBorders>
          </w:tcPr>
          <w:p w14:paraId="20A9BB47" w14:textId="77777777" w:rsidR="008A6274" w:rsidRPr="00FC232D" w:rsidRDefault="008A6274" w:rsidP="00023B23">
            <w:r w:rsidRPr="00FC232D">
              <w:t>Hench Post-Dissertation Fellowship</w:t>
            </w:r>
          </w:p>
        </w:tc>
      </w:tr>
      <w:tr w:rsidR="008A6274" w14:paraId="1BC9D327" w14:textId="77777777" w:rsidTr="00023B23">
        <w:tc>
          <w:tcPr>
            <w:tcW w:w="4225" w:type="dxa"/>
            <w:tcBorders>
              <w:top w:val="nil"/>
              <w:left w:val="nil"/>
              <w:bottom w:val="nil"/>
              <w:right w:val="nil"/>
            </w:tcBorders>
          </w:tcPr>
          <w:p w14:paraId="62D1769B" w14:textId="77777777" w:rsidR="008A6274" w:rsidRPr="00FC232D" w:rsidRDefault="008A6274" w:rsidP="00023B23">
            <w:r w:rsidRPr="00FC232D">
              <w:t>American Antiquarian Society</w:t>
            </w:r>
          </w:p>
        </w:tc>
        <w:tc>
          <w:tcPr>
            <w:tcW w:w="4950" w:type="dxa"/>
            <w:tcBorders>
              <w:top w:val="nil"/>
              <w:left w:val="nil"/>
              <w:bottom w:val="nil"/>
              <w:right w:val="nil"/>
            </w:tcBorders>
          </w:tcPr>
          <w:p w14:paraId="18C013F1" w14:textId="77777777" w:rsidR="008A6274" w:rsidRPr="00FC232D" w:rsidRDefault="008A6274" w:rsidP="00023B23">
            <w:r w:rsidRPr="00FC232D">
              <w:t>AAS-National Endowment for the Humanities Fellows</w:t>
            </w:r>
          </w:p>
        </w:tc>
      </w:tr>
      <w:tr w:rsidR="008A6274" w14:paraId="2491B524" w14:textId="77777777" w:rsidTr="00023B23">
        <w:tc>
          <w:tcPr>
            <w:tcW w:w="4225" w:type="dxa"/>
            <w:tcBorders>
              <w:top w:val="nil"/>
              <w:left w:val="nil"/>
              <w:bottom w:val="nil"/>
              <w:right w:val="nil"/>
            </w:tcBorders>
          </w:tcPr>
          <w:p w14:paraId="28B64767" w14:textId="77777777" w:rsidR="008A6274" w:rsidRPr="00FC232D" w:rsidRDefault="008A6274" w:rsidP="00023B23">
            <w:r w:rsidRPr="00FC232D">
              <w:t>American Association for Anatomy</w:t>
            </w:r>
          </w:p>
        </w:tc>
        <w:tc>
          <w:tcPr>
            <w:tcW w:w="4950" w:type="dxa"/>
            <w:tcBorders>
              <w:top w:val="nil"/>
              <w:left w:val="nil"/>
              <w:bottom w:val="nil"/>
              <w:right w:val="nil"/>
            </w:tcBorders>
          </w:tcPr>
          <w:p w14:paraId="73DDF1CA" w14:textId="77777777" w:rsidR="008A6274" w:rsidRPr="00FC232D" w:rsidRDefault="008A6274" w:rsidP="00023B23">
            <w:r w:rsidRPr="00FC232D">
              <w:t>Charles Judson Herrick Award</w:t>
            </w:r>
          </w:p>
        </w:tc>
      </w:tr>
      <w:tr w:rsidR="008A6274" w14:paraId="5F933C9F" w14:textId="77777777" w:rsidTr="00023B23">
        <w:tc>
          <w:tcPr>
            <w:tcW w:w="4225" w:type="dxa"/>
            <w:tcBorders>
              <w:top w:val="nil"/>
              <w:left w:val="nil"/>
              <w:bottom w:val="nil"/>
              <w:right w:val="nil"/>
            </w:tcBorders>
          </w:tcPr>
          <w:p w14:paraId="04DEE925" w14:textId="77777777" w:rsidR="008A6274" w:rsidRPr="00FC232D" w:rsidRDefault="008A6274" w:rsidP="00023B23">
            <w:r w:rsidRPr="00FC232D">
              <w:t>American Association for the Advancement of Science</w:t>
            </w:r>
          </w:p>
        </w:tc>
        <w:tc>
          <w:tcPr>
            <w:tcW w:w="4950" w:type="dxa"/>
            <w:tcBorders>
              <w:top w:val="nil"/>
              <w:left w:val="nil"/>
              <w:bottom w:val="nil"/>
              <w:right w:val="nil"/>
            </w:tcBorders>
          </w:tcPr>
          <w:p w14:paraId="76A2D35B" w14:textId="77777777" w:rsidR="008A6274" w:rsidRPr="00FC232D" w:rsidRDefault="008A6274" w:rsidP="00023B23">
            <w:r w:rsidRPr="00FC232D">
              <w:t>AAAS Philip Hauge Abelson Prize</w:t>
            </w:r>
          </w:p>
        </w:tc>
      </w:tr>
      <w:tr w:rsidR="008A6274" w14:paraId="35506BE6" w14:textId="77777777" w:rsidTr="00023B23">
        <w:tc>
          <w:tcPr>
            <w:tcW w:w="4225" w:type="dxa"/>
            <w:tcBorders>
              <w:top w:val="nil"/>
              <w:left w:val="nil"/>
              <w:bottom w:val="nil"/>
              <w:right w:val="nil"/>
            </w:tcBorders>
          </w:tcPr>
          <w:p w14:paraId="2E8995A0" w14:textId="77777777" w:rsidR="008A6274" w:rsidRPr="00FC232D" w:rsidRDefault="008A6274" w:rsidP="00023B23">
            <w:r w:rsidRPr="00FC232D">
              <w:t>American Association for the Advancement of Science</w:t>
            </w:r>
          </w:p>
        </w:tc>
        <w:tc>
          <w:tcPr>
            <w:tcW w:w="4950" w:type="dxa"/>
            <w:tcBorders>
              <w:top w:val="nil"/>
              <w:left w:val="nil"/>
              <w:bottom w:val="nil"/>
              <w:right w:val="nil"/>
            </w:tcBorders>
          </w:tcPr>
          <w:p w14:paraId="6F3DEA3F" w14:textId="77777777" w:rsidR="008A6274" w:rsidRPr="00FC232D" w:rsidRDefault="008A6274" w:rsidP="00023B23">
            <w:r w:rsidRPr="00FC232D">
              <w:t>AAAS Newcomb Cleveland Prize</w:t>
            </w:r>
          </w:p>
        </w:tc>
      </w:tr>
      <w:tr w:rsidR="008A6274" w14:paraId="5C46C979" w14:textId="77777777" w:rsidTr="00023B23">
        <w:tc>
          <w:tcPr>
            <w:tcW w:w="4225" w:type="dxa"/>
            <w:tcBorders>
              <w:top w:val="nil"/>
              <w:left w:val="nil"/>
              <w:bottom w:val="nil"/>
              <w:right w:val="nil"/>
            </w:tcBorders>
          </w:tcPr>
          <w:p w14:paraId="69481784" w14:textId="77777777" w:rsidR="008A6274" w:rsidRPr="00FC232D" w:rsidRDefault="008A6274" w:rsidP="00023B23">
            <w:r w:rsidRPr="00FC232D">
              <w:t>American Association for the History of Medicine</w:t>
            </w:r>
          </w:p>
        </w:tc>
        <w:tc>
          <w:tcPr>
            <w:tcW w:w="4950" w:type="dxa"/>
            <w:tcBorders>
              <w:top w:val="nil"/>
              <w:left w:val="nil"/>
              <w:bottom w:val="nil"/>
              <w:right w:val="nil"/>
            </w:tcBorders>
          </w:tcPr>
          <w:p w14:paraId="0DBB0F4E" w14:textId="77777777" w:rsidR="008A6274" w:rsidRPr="00FC232D" w:rsidRDefault="008A6274" w:rsidP="00023B23">
            <w:r w:rsidRPr="00FC232D">
              <w:t>Lifetime Achievement Award</w:t>
            </w:r>
          </w:p>
        </w:tc>
      </w:tr>
      <w:tr w:rsidR="008A6274" w14:paraId="7DC22991" w14:textId="77777777" w:rsidTr="00023B23">
        <w:tc>
          <w:tcPr>
            <w:tcW w:w="4225" w:type="dxa"/>
            <w:tcBorders>
              <w:top w:val="nil"/>
              <w:left w:val="nil"/>
              <w:bottom w:val="nil"/>
              <w:right w:val="nil"/>
            </w:tcBorders>
          </w:tcPr>
          <w:p w14:paraId="22AC1242" w14:textId="77777777" w:rsidR="008A6274" w:rsidRPr="00FC232D" w:rsidRDefault="008A6274" w:rsidP="00023B23">
            <w:r w:rsidRPr="00FC232D">
              <w:t>American Astronomical Society</w:t>
            </w:r>
          </w:p>
        </w:tc>
        <w:tc>
          <w:tcPr>
            <w:tcW w:w="4950" w:type="dxa"/>
            <w:tcBorders>
              <w:top w:val="nil"/>
              <w:left w:val="nil"/>
              <w:bottom w:val="nil"/>
              <w:right w:val="nil"/>
            </w:tcBorders>
          </w:tcPr>
          <w:p w14:paraId="3E4525A6" w14:textId="77777777" w:rsidR="008A6274" w:rsidRPr="00FC232D" w:rsidRDefault="008A6274" w:rsidP="00023B23">
            <w:r w:rsidRPr="00FC232D">
              <w:t>Priestley Medal</w:t>
            </w:r>
          </w:p>
        </w:tc>
      </w:tr>
      <w:tr w:rsidR="008A6274" w14:paraId="02EC46F0" w14:textId="77777777" w:rsidTr="00023B23">
        <w:tc>
          <w:tcPr>
            <w:tcW w:w="4225" w:type="dxa"/>
            <w:tcBorders>
              <w:top w:val="nil"/>
              <w:left w:val="nil"/>
              <w:bottom w:val="nil"/>
              <w:right w:val="nil"/>
            </w:tcBorders>
          </w:tcPr>
          <w:p w14:paraId="1CC19ED5" w14:textId="77777777" w:rsidR="008A6274" w:rsidRPr="00FC232D" w:rsidRDefault="008A6274" w:rsidP="00023B23">
            <w:r w:rsidRPr="00FC232D">
              <w:t>American Comparative Literature Association</w:t>
            </w:r>
          </w:p>
        </w:tc>
        <w:tc>
          <w:tcPr>
            <w:tcW w:w="4950" w:type="dxa"/>
            <w:tcBorders>
              <w:top w:val="nil"/>
              <w:left w:val="nil"/>
              <w:bottom w:val="nil"/>
              <w:right w:val="nil"/>
            </w:tcBorders>
          </w:tcPr>
          <w:p w14:paraId="4AF70E4C" w14:textId="77777777" w:rsidR="008A6274" w:rsidRPr="00FC232D" w:rsidRDefault="008A6274" w:rsidP="00023B23">
            <w:r w:rsidRPr="00FC232D">
              <w:t>Harry Levin Prize</w:t>
            </w:r>
          </w:p>
        </w:tc>
      </w:tr>
      <w:tr w:rsidR="008A6274" w14:paraId="0AFD79FE" w14:textId="77777777" w:rsidTr="00023B23">
        <w:tc>
          <w:tcPr>
            <w:tcW w:w="4225" w:type="dxa"/>
            <w:tcBorders>
              <w:top w:val="nil"/>
              <w:left w:val="nil"/>
              <w:bottom w:val="nil"/>
              <w:right w:val="nil"/>
            </w:tcBorders>
          </w:tcPr>
          <w:p w14:paraId="3D6A2A0C" w14:textId="77777777" w:rsidR="008A6274" w:rsidRPr="00FC232D" w:rsidRDefault="008A6274" w:rsidP="00023B23">
            <w:r w:rsidRPr="00FC232D">
              <w:t>American Comparative Literature Association</w:t>
            </w:r>
          </w:p>
        </w:tc>
        <w:tc>
          <w:tcPr>
            <w:tcW w:w="4950" w:type="dxa"/>
            <w:tcBorders>
              <w:top w:val="nil"/>
              <w:left w:val="nil"/>
              <w:bottom w:val="nil"/>
              <w:right w:val="nil"/>
            </w:tcBorders>
          </w:tcPr>
          <w:p w14:paraId="2CDBE56E" w14:textId="77777777" w:rsidR="008A6274" w:rsidRPr="00FC232D" w:rsidRDefault="008A6274" w:rsidP="00023B23">
            <w:r w:rsidRPr="00FC232D">
              <w:t xml:space="preserve">Rene </w:t>
            </w:r>
            <w:proofErr w:type="spellStart"/>
            <w:r w:rsidRPr="00FC232D">
              <w:t>Wellek</w:t>
            </w:r>
            <w:proofErr w:type="spellEnd"/>
            <w:r w:rsidRPr="00FC232D">
              <w:t xml:space="preserve"> Prize</w:t>
            </w:r>
          </w:p>
        </w:tc>
      </w:tr>
      <w:tr w:rsidR="008A6274" w14:paraId="216E72EF" w14:textId="77777777" w:rsidTr="00023B23">
        <w:tc>
          <w:tcPr>
            <w:tcW w:w="4225" w:type="dxa"/>
            <w:tcBorders>
              <w:top w:val="nil"/>
              <w:left w:val="nil"/>
              <w:bottom w:val="nil"/>
              <w:right w:val="nil"/>
            </w:tcBorders>
          </w:tcPr>
          <w:p w14:paraId="393DAE43" w14:textId="77777777" w:rsidR="008A6274" w:rsidRPr="00FC232D" w:rsidRDefault="008A6274" w:rsidP="00023B23">
            <w:r w:rsidRPr="00FC232D">
              <w:t>American Council of Learned Societies</w:t>
            </w:r>
          </w:p>
        </w:tc>
        <w:tc>
          <w:tcPr>
            <w:tcW w:w="4950" w:type="dxa"/>
            <w:tcBorders>
              <w:top w:val="nil"/>
              <w:left w:val="nil"/>
              <w:bottom w:val="nil"/>
              <w:right w:val="nil"/>
            </w:tcBorders>
          </w:tcPr>
          <w:p w14:paraId="0E530188" w14:textId="77777777" w:rsidR="008A6274" w:rsidRPr="00FC232D" w:rsidRDefault="008A6274" w:rsidP="00023B23">
            <w:r w:rsidRPr="00FC232D">
              <w:t>Mellon/ACLS Public Fellows</w:t>
            </w:r>
          </w:p>
        </w:tc>
      </w:tr>
      <w:tr w:rsidR="008A6274" w14:paraId="69C067DA" w14:textId="77777777" w:rsidTr="00023B23">
        <w:tc>
          <w:tcPr>
            <w:tcW w:w="4225" w:type="dxa"/>
            <w:tcBorders>
              <w:top w:val="nil"/>
              <w:left w:val="nil"/>
              <w:bottom w:val="nil"/>
              <w:right w:val="nil"/>
            </w:tcBorders>
          </w:tcPr>
          <w:p w14:paraId="253BFAF7" w14:textId="77777777" w:rsidR="008A6274" w:rsidRPr="00FC232D" w:rsidRDefault="008A6274" w:rsidP="00023B23">
            <w:r w:rsidRPr="00FC232D">
              <w:t>American Council of Learned Societies</w:t>
            </w:r>
          </w:p>
        </w:tc>
        <w:tc>
          <w:tcPr>
            <w:tcW w:w="4950" w:type="dxa"/>
            <w:tcBorders>
              <w:top w:val="nil"/>
              <w:left w:val="nil"/>
              <w:bottom w:val="nil"/>
              <w:right w:val="nil"/>
            </w:tcBorders>
          </w:tcPr>
          <w:p w14:paraId="09179BCB" w14:textId="77777777" w:rsidR="008A6274" w:rsidRPr="00FC232D" w:rsidRDefault="008A6274" w:rsidP="00023B23">
            <w:r w:rsidRPr="00FC232D">
              <w:t>Mellon/ACLS Recent Doctoral Recipients Fellowships</w:t>
            </w:r>
          </w:p>
        </w:tc>
      </w:tr>
      <w:tr w:rsidR="008A6274" w14:paraId="29B0497B" w14:textId="77777777" w:rsidTr="00023B23">
        <w:tc>
          <w:tcPr>
            <w:tcW w:w="4225" w:type="dxa"/>
            <w:tcBorders>
              <w:top w:val="nil"/>
              <w:left w:val="nil"/>
              <w:bottom w:val="nil"/>
              <w:right w:val="nil"/>
            </w:tcBorders>
          </w:tcPr>
          <w:p w14:paraId="155CFD60" w14:textId="77777777" w:rsidR="008A6274" w:rsidRPr="00FC232D" w:rsidRDefault="008A6274" w:rsidP="00023B23">
            <w:r w:rsidRPr="00FC232D">
              <w:t>American Council of Learned Societies</w:t>
            </w:r>
          </w:p>
        </w:tc>
        <w:tc>
          <w:tcPr>
            <w:tcW w:w="4950" w:type="dxa"/>
            <w:tcBorders>
              <w:top w:val="nil"/>
              <w:left w:val="nil"/>
              <w:bottom w:val="nil"/>
              <w:right w:val="nil"/>
            </w:tcBorders>
          </w:tcPr>
          <w:p w14:paraId="2B7103EC" w14:textId="77777777" w:rsidR="008A6274" w:rsidRPr="00FC232D" w:rsidRDefault="008A6274" w:rsidP="00023B23">
            <w:r w:rsidRPr="00FC232D">
              <w:t>ACLS Digital Innovation Fellowships</w:t>
            </w:r>
          </w:p>
        </w:tc>
      </w:tr>
      <w:tr w:rsidR="008A6274" w14:paraId="2AE54EC2" w14:textId="77777777" w:rsidTr="00023B23">
        <w:tc>
          <w:tcPr>
            <w:tcW w:w="4225" w:type="dxa"/>
            <w:tcBorders>
              <w:top w:val="nil"/>
              <w:left w:val="nil"/>
              <w:bottom w:val="nil"/>
              <w:right w:val="nil"/>
            </w:tcBorders>
          </w:tcPr>
          <w:p w14:paraId="6AFFB7DE" w14:textId="77777777" w:rsidR="008A6274" w:rsidRPr="00FC232D" w:rsidRDefault="008A6274" w:rsidP="00023B23">
            <w:r w:rsidRPr="00FC232D">
              <w:t>American Council of Learned Societies</w:t>
            </w:r>
          </w:p>
        </w:tc>
        <w:tc>
          <w:tcPr>
            <w:tcW w:w="4950" w:type="dxa"/>
            <w:tcBorders>
              <w:top w:val="nil"/>
              <w:left w:val="nil"/>
              <w:bottom w:val="nil"/>
              <w:right w:val="nil"/>
            </w:tcBorders>
          </w:tcPr>
          <w:p w14:paraId="6F3DA4B9" w14:textId="77777777" w:rsidR="008A6274" w:rsidRPr="00FC232D" w:rsidRDefault="008A6274" w:rsidP="00023B23">
            <w:r w:rsidRPr="00FC232D">
              <w:t>ACLS Collaborative Research Fellowships</w:t>
            </w:r>
          </w:p>
        </w:tc>
      </w:tr>
      <w:tr w:rsidR="008A6274" w14:paraId="3450D431" w14:textId="77777777" w:rsidTr="00023B23">
        <w:tc>
          <w:tcPr>
            <w:tcW w:w="4225" w:type="dxa"/>
            <w:tcBorders>
              <w:top w:val="nil"/>
              <w:left w:val="nil"/>
              <w:bottom w:val="nil"/>
              <w:right w:val="nil"/>
            </w:tcBorders>
          </w:tcPr>
          <w:p w14:paraId="3A0B4490" w14:textId="77777777" w:rsidR="008A6274" w:rsidRPr="00FC232D" w:rsidRDefault="008A6274" w:rsidP="00023B23">
            <w:r w:rsidRPr="00FC232D">
              <w:t>American Council of Learned Societies</w:t>
            </w:r>
          </w:p>
        </w:tc>
        <w:tc>
          <w:tcPr>
            <w:tcW w:w="4950" w:type="dxa"/>
            <w:tcBorders>
              <w:top w:val="nil"/>
              <w:left w:val="nil"/>
              <w:bottom w:val="nil"/>
              <w:right w:val="nil"/>
            </w:tcBorders>
          </w:tcPr>
          <w:p w14:paraId="5D522B37" w14:textId="77777777" w:rsidR="008A6274" w:rsidRPr="00FC232D" w:rsidRDefault="008A6274" w:rsidP="00023B23">
            <w:r w:rsidRPr="00FC232D">
              <w:t>ACLS Fellows (international &amp; area studies fellowship)</w:t>
            </w:r>
          </w:p>
        </w:tc>
      </w:tr>
      <w:tr w:rsidR="008A6274" w14:paraId="7E85AD2F" w14:textId="77777777" w:rsidTr="00023B23">
        <w:tc>
          <w:tcPr>
            <w:tcW w:w="4225" w:type="dxa"/>
            <w:tcBorders>
              <w:top w:val="nil"/>
              <w:left w:val="nil"/>
              <w:bottom w:val="nil"/>
              <w:right w:val="nil"/>
            </w:tcBorders>
          </w:tcPr>
          <w:p w14:paraId="1BE93545" w14:textId="77777777" w:rsidR="008A6274" w:rsidRPr="00FC232D" w:rsidRDefault="008A6274" w:rsidP="00023B23">
            <w:r w:rsidRPr="00FC232D">
              <w:t>American Dairy Science Association</w:t>
            </w:r>
          </w:p>
        </w:tc>
        <w:tc>
          <w:tcPr>
            <w:tcW w:w="4950" w:type="dxa"/>
            <w:tcBorders>
              <w:top w:val="nil"/>
              <w:left w:val="nil"/>
              <w:bottom w:val="nil"/>
              <w:right w:val="nil"/>
            </w:tcBorders>
          </w:tcPr>
          <w:p w14:paraId="5CAD46E5" w14:textId="77777777" w:rsidR="008A6274" w:rsidRPr="00FC232D" w:rsidRDefault="008A6274" w:rsidP="00023B23">
            <w:r w:rsidRPr="00FC232D">
              <w:t>ADSA Award of Honor</w:t>
            </w:r>
          </w:p>
        </w:tc>
      </w:tr>
      <w:tr w:rsidR="008A6274" w14:paraId="27229F2C" w14:textId="77777777" w:rsidTr="00023B23">
        <w:tc>
          <w:tcPr>
            <w:tcW w:w="4225" w:type="dxa"/>
            <w:tcBorders>
              <w:top w:val="nil"/>
              <w:left w:val="nil"/>
              <w:bottom w:val="nil"/>
              <w:right w:val="nil"/>
            </w:tcBorders>
          </w:tcPr>
          <w:p w14:paraId="6951D6CA" w14:textId="77777777" w:rsidR="008A6274" w:rsidRPr="00FC232D" w:rsidRDefault="008A6274" w:rsidP="00023B23">
            <w:r w:rsidRPr="00FC232D">
              <w:t>American Economic Association</w:t>
            </w:r>
          </w:p>
        </w:tc>
        <w:tc>
          <w:tcPr>
            <w:tcW w:w="4950" w:type="dxa"/>
            <w:tcBorders>
              <w:top w:val="nil"/>
              <w:left w:val="nil"/>
              <w:bottom w:val="nil"/>
              <w:right w:val="nil"/>
            </w:tcBorders>
          </w:tcPr>
          <w:p w14:paraId="03A9E0D3" w14:textId="77777777" w:rsidR="008A6274" w:rsidRPr="00FC232D" w:rsidRDefault="008A6274" w:rsidP="00023B23">
            <w:r w:rsidRPr="00FC232D">
              <w:t>John Bates Clark Medal</w:t>
            </w:r>
          </w:p>
        </w:tc>
      </w:tr>
      <w:tr w:rsidR="008A6274" w14:paraId="4FCC3AF2" w14:textId="77777777" w:rsidTr="00023B23">
        <w:tc>
          <w:tcPr>
            <w:tcW w:w="4225" w:type="dxa"/>
            <w:tcBorders>
              <w:top w:val="nil"/>
              <w:left w:val="nil"/>
              <w:bottom w:val="nil"/>
              <w:right w:val="nil"/>
            </w:tcBorders>
          </w:tcPr>
          <w:p w14:paraId="76412E60" w14:textId="77777777" w:rsidR="008A6274" w:rsidRPr="00FC232D" w:rsidRDefault="008A6274" w:rsidP="00023B23">
            <w:r w:rsidRPr="00FC232D">
              <w:t>American Historical Association</w:t>
            </w:r>
          </w:p>
        </w:tc>
        <w:tc>
          <w:tcPr>
            <w:tcW w:w="4950" w:type="dxa"/>
            <w:tcBorders>
              <w:top w:val="nil"/>
              <w:left w:val="nil"/>
              <w:bottom w:val="nil"/>
              <w:right w:val="nil"/>
            </w:tcBorders>
          </w:tcPr>
          <w:p w14:paraId="3D9D1F72" w14:textId="77777777" w:rsidR="008A6274" w:rsidRPr="00FC232D" w:rsidRDefault="008A6274" w:rsidP="00023B23">
            <w:r w:rsidRPr="00FC232D">
              <w:t>Awards for Scholarly Distinction</w:t>
            </w:r>
          </w:p>
        </w:tc>
      </w:tr>
      <w:tr w:rsidR="008A6274" w14:paraId="62945664" w14:textId="77777777" w:rsidTr="00023B23">
        <w:tc>
          <w:tcPr>
            <w:tcW w:w="4225" w:type="dxa"/>
            <w:tcBorders>
              <w:top w:val="nil"/>
              <w:left w:val="nil"/>
              <w:bottom w:val="nil"/>
              <w:right w:val="nil"/>
            </w:tcBorders>
          </w:tcPr>
          <w:p w14:paraId="68FE2A48" w14:textId="77777777" w:rsidR="008A6274" w:rsidRPr="00FC232D" w:rsidRDefault="008A6274" w:rsidP="00023B23">
            <w:r w:rsidRPr="00FC232D">
              <w:t>American Historical Association</w:t>
            </w:r>
          </w:p>
        </w:tc>
        <w:tc>
          <w:tcPr>
            <w:tcW w:w="4950" w:type="dxa"/>
            <w:tcBorders>
              <w:top w:val="nil"/>
              <w:left w:val="nil"/>
              <w:bottom w:val="nil"/>
              <w:right w:val="nil"/>
            </w:tcBorders>
          </w:tcPr>
          <w:p w14:paraId="79A8FA39" w14:textId="77777777" w:rsidR="008A6274" w:rsidRPr="00FC232D" w:rsidRDefault="008A6274" w:rsidP="00023B23">
            <w:r w:rsidRPr="00FC232D">
              <w:t>John K Fairbanks Prize in East Asian History</w:t>
            </w:r>
          </w:p>
        </w:tc>
      </w:tr>
      <w:tr w:rsidR="008A6274" w14:paraId="0CC4D2AA" w14:textId="77777777" w:rsidTr="00023B23">
        <w:tc>
          <w:tcPr>
            <w:tcW w:w="4225" w:type="dxa"/>
            <w:tcBorders>
              <w:top w:val="nil"/>
              <w:left w:val="nil"/>
              <w:bottom w:val="nil"/>
              <w:right w:val="nil"/>
            </w:tcBorders>
          </w:tcPr>
          <w:p w14:paraId="6FC31391" w14:textId="77777777" w:rsidR="008A6274" w:rsidRPr="00FC232D" w:rsidRDefault="008A6274" w:rsidP="00023B23">
            <w:r w:rsidRPr="00FC232D">
              <w:t>American Historical Association</w:t>
            </w:r>
          </w:p>
        </w:tc>
        <w:tc>
          <w:tcPr>
            <w:tcW w:w="4950" w:type="dxa"/>
            <w:tcBorders>
              <w:top w:val="nil"/>
              <w:left w:val="nil"/>
              <w:bottom w:val="nil"/>
              <w:right w:val="nil"/>
            </w:tcBorders>
          </w:tcPr>
          <w:p w14:paraId="29D28854" w14:textId="77777777" w:rsidR="008A6274" w:rsidRPr="00FC232D" w:rsidRDefault="008A6274" w:rsidP="00023B23">
            <w:r w:rsidRPr="00FC232D">
              <w:t>Albert J Beveridge Award</w:t>
            </w:r>
          </w:p>
        </w:tc>
      </w:tr>
      <w:tr w:rsidR="008A6274" w14:paraId="7B65BE0A" w14:textId="77777777" w:rsidTr="00023B23">
        <w:tc>
          <w:tcPr>
            <w:tcW w:w="4225" w:type="dxa"/>
            <w:tcBorders>
              <w:top w:val="nil"/>
              <w:left w:val="nil"/>
              <w:bottom w:val="nil"/>
              <w:right w:val="nil"/>
            </w:tcBorders>
          </w:tcPr>
          <w:p w14:paraId="75D2768E" w14:textId="77777777" w:rsidR="008A6274" w:rsidRPr="00FC232D" w:rsidRDefault="008A6274" w:rsidP="00023B23">
            <w:r w:rsidRPr="00FC232D">
              <w:t>American Mathematical Society</w:t>
            </w:r>
          </w:p>
        </w:tc>
        <w:tc>
          <w:tcPr>
            <w:tcW w:w="4950" w:type="dxa"/>
            <w:tcBorders>
              <w:top w:val="nil"/>
              <w:left w:val="nil"/>
              <w:bottom w:val="nil"/>
              <w:right w:val="nil"/>
            </w:tcBorders>
          </w:tcPr>
          <w:p w14:paraId="261B2BA2" w14:textId="77777777" w:rsidR="008A6274" w:rsidRPr="00FC232D" w:rsidRDefault="008A6274" w:rsidP="00023B23">
            <w:r w:rsidRPr="00FC232D">
              <w:t>Maryam Mirzakhani Prize in Mathematics of the NAS</w:t>
            </w:r>
          </w:p>
        </w:tc>
      </w:tr>
      <w:tr w:rsidR="008A6274" w14:paraId="3F405D99" w14:textId="77777777" w:rsidTr="00023B23">
        <w:tc>
          <w:tcPr>
            <w:tcW w:w="4225" w:type="dxa"/>
            <w:tcBorders>
              <w:top w:val="nil"/>
              <w:left w:val="nil"/>
              <w:bottom w:val="nil"/>
              <w:right w:val="nil"/>
            </w:tcBorders>
          </w:tcPr>
          <w:p w14:paraId="09387DD2" w14:textId="77777777" w:rsidR="008A6274" w:rsidRPr="00FC232D" w:rsidRDefault="008A6274" w:rsidP="00023B23">
            <w:r w:rsidRPr="00FC232D">
              <w:t>American Mathematical Society</w:t>
            </w:r>
          </w:p>
        </w:tc>
        <w:tc>
          <w:tcPr>
            <w:tcW w:w="4950" w:type="dxa"/>
            <w:tcBorders>
              <w:top w:val="nil"/>
              <w:left w:val="nil"/>
              <w:bottom w:val="nil"/>
              <w:right w:val="nil"/>
            </w:tcBorders>
          </w:tcPr>
          <w:p w14:paraId="573FA240" w14:textId="77777777" w:rsidR="008A6274" w:rsidRPr="00FC232D" w:rsidRDefault="008A6274" w:rsidP="00023B23">
            <w:r w:rsidRPr="00FC232D">
              <w:t xml:space="preserve">George David </w:t>
            </w:r>
            <w:proofErr w:type="spellStart"/>
            <w:r w:rsidRPr="00FC232D">
              <w:t>Birkhoff</w:t>
            </w:r>
            <w:proofErr w:type="spellEnd"/>
            <w:r w:rsidRPr="00FC232D">
              <w:t xml:space="preserve"> Prize in Applied Mathematics</w:t>
            </w:r>
          </w:p>
        </w:tc>
      </w:tr>
      <w:tr w:rsidR="008A6274" w14:paraId="73AF0D21" w14:textId="77777777" w:rsidTr="00023B23">
        <w:tc>
          <w:tcPr>
            <w:tcW w:w="4225" w:type="dxa"/>
            <w:tcBorders>
              <w:top w:val="nil"/>
              <w:left w:val="nil"/>
              <w:bottom w:val="nil"/>
              <w:right w:val="nil"/>
            </w:tcBorders>
          </w:tcPr>
          <w:p w14:paraId="23538316" w14:textId="77777777" w:rsidR="008A6274" w:rsidRPr="00FC232D" w:rsidRDefault="008A6274" w:rsidP="00023B23">
            <w:r w:rsidRPr="00FC232D">
              <w:t>American Mathematical Society</w:t>
            </w:r>
          </w:p>
        </w:tc>
        <w:tc>
          <w:tcPr>
            <w:tcW w:w="4950" w:type="dxa"/>
            <w:tcBorders>
              <w:top w:val="nil"/>
              <w:left w:val="nil"/>
              <w:bottom w:val="nil"/>
              <w:right w:val="nil"/>
            </w:tcBorders>
          </w:tcPr>
          <w:p w14:paraId="55D8A7ED" w14:textId="77777777" w:rsidR="008A6274" w:rsidRPr="00FC232D" w:rsidRDefault="008A6274" w:rsidP="00023B23">
            <w:r w:rsidRPr="00FC232D">
              <w:t>Norbert Wiener Prize in Applied Mathematics</w:t>
            </w:r>
          </w:p>
        </w:tc>
      </w:tr>
      <w:tr w:rsidR="008A6274" w14:paraId="2E1B3363" w14:textId="77777777" w:rsidTr="00023B23">
        <w:tc>
          <w:tcPr>
            <w:tcW w:w="4225" w:type="dxa"/>
            <w:tcBorders>
              <w:top w:val="nil"/>
              <w:left w:val="nil"/>
              <w:bottom w:val="nil"/>
              <w:right w:val="nil"/>
            </w:tcBorders>
          </w:tcPr>
          <w:p w14:paraId="1D97A99F" w14:textId="77777777" w:rsidR="008A6274" w:rsidRPr="00FC232D" w:rsidRDefault="008A6274" w:rsidP="00023B23">
            <w:r w:rsidRPr="00FC232D">
              <w:t>American Meteorological Society</w:t>
            </w:r>
          </w:p>
        </w:tc>
        <w:tc>
          <w:tcPr>
            <w:tcW w:w="4950" w:type="dxa"/>
            <w:tcBorders>
              <w:top w:val="nil"/>
              <w:left w:val="nil"/>
              <w:bottom w:val="nil"/>
              <w:right w:val="nil"/>
            </w:tcBorders>
          </w:tcPr>
          <w:p w14:paraId="5E52EB56" w14:textId="77777777" w:rsidR="008A6274" w:rsidRPr="00FC232D" w:rsidRDefault="008A6274" w:rsidP="00023B23">
            <w:r w:rsidRPr="00FC232D">
              <w:t>The Carl-Gustaf Rossby Research Medal</w:t>
            </w:r>
          </w:p>
        </w:tc>
      </w:tr>
      <w:tr w:rsidR="008A6274" w14:paraId="0DA99F13" w14:textId="77777777" w:rsidTr="00023B23">
        <w:tc>
          <w:tcPr>
            <w:tcW w:w="4225" w:type="dxa"/>
            <w:tcBorders>
              <w:top w:val="nil"/>
              <w:left w:val="nil"/>
              <w:bottom w:val="nil"/>
              <w:right w:val="nil"/>
            </w:tcBorders>
          </w:tcPr>
          <w:p w14:paraId="648F1B14"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610EBE5B" w14:textId="77777777" w:rsidR="008A6274" w:rsidRPr="00FC232D" w:rsidRDefault="008A6274" w:rsidP="00023B23">
            <w:r w:rsidRPr="00FC232D">
              <w:t xml:space="preserve">Benjamin Franklin Medal for Distinguished Public Service </w:t>
            </w:r>
          </w:p>
        </w:tc>
      </w:tr>
      <w:tr w:rsidR="008A6274" w14:paraId="0C684656" w14:textId="77777777" w:rsidTr="00023B23">
        <w:tc>
          <w:tcPr>
            <w:tcW w:w="4225" w:type="dxa"/>
            <w:tcBorders>
              <w:top w:val="nil"/>
              <w:left w:val="nil"/>
              <w:bottom w:val="nil"/>
              <w:right w:val="nil"/>
            </w:tcBorders>
          </w:tcPr>
          <w:p w14:paraId="3F48529A"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5495A859" w14:textId="77777777" w:rsidR="008A6274" w:rsidRPr="00FC232D" w:rsidRDefault="008A6274" w:rsidP="00023B23">
            <w:r w:rsidRPr="00FC232D">
              <w:t>Thomas Jefferson Medal for Distinguished Achievement in the Arts, Humanities, and Social Sciences</w:t>
            </w:r>
          </w:p>
        </w:tc>
      </w:tr>
      <w:tr w:rsidR="008A6274" w14:paraId="4BB3EAC8" w14:textId="77777777" w:rsidTr="00023B23">
        <w:tc>
          <w:tcPr>
            <w:tcW w:w="4225" w:type="dxa"/>
            <w:tcBorders>
              <w:top w:val="nil"/>
              <w:left w:val="nil"/>
              <w:bottom w:val="nil"/>
              <w:right w:val="nil"/>
            </w:tcBorders>
          </w:tcPr>
          <w:p w14:paraId="175F0937"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33F150C2" w14:textId="77777777" w:rsidR="008A6274" w:rsidRPr="00FC232D" w:rsidRDefault="008A6274" w:rsidP="00023B23">
            <w:r w:rsidRPr="00FC232D">
              <w:t>Benjamin Franklin Medal for Distinguished Achievement in the Sciences</w:t>
            </w:r>
          </w:p>
        </w:tc>
      </w:tr>
      <w:tr w:rsidR="008A6274" w14:paraId="2CD221BC" w14:textId="77777777" w:rsidTr="00023B23">
        <w:tc>
          <w:tcPr>
            <w:tcW w:w="4225" w:type="dxa"/>
            <w:tcBorders>
              <w:top w:val="nil"/>
              <w:left w:val="nil"/>
              <w:bottom w:val="nil"/>
              <w:right w:val="nil"/>
            </w:tcBorders>
          </w:tcPr>
          <w:p w14:paraId="5042DF5C"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307FAB0F" w14:textId="77777777" w:rsidR="008A6274" w:rsidRPr="00FC232D" w:rsidRDefault="008A6274" w:rsidP="00023B23">
            <w:r w:rsidRPr="00FC232D">
              <w:t>The Henry M Phillips Prize in Jurisprudence</w:t>
            </w:r>
          </w:p>
        </w:tc>
      </w:tr>
      <w:tr w:rsidR="008A6274" w14:paraId="6E85D803" w14:textId="77777777" w:rsidTr="00023B23">
        <w:tc>
          <w:tcPr>
            <w:tcW w:w="4225" w:type="dxa"/>
            <w:tcBorders>
              <w:top w:val="nil"/>
              <w:left w:val="nil"/>
              <w:bottom w:val="nil"/>
              <w:right w:val="nil"/>
            </w:tcBorders>
          </w:tcPr>
          <w:p w14:paraId="1465077C"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02DCDFE4" w14:textId="77777777" w:rsidR="008A6274" w:rsidRPr="00FC232D" w:rsidRDefault="008A6274" w:rsidP="00023B23">
            <w:r w:rsidRPr="00FC232D">
              <w:t xml:space="preserve">The </w:t>
            </w:r>
            <w:proofErr w:type="spellStart"/>
            <w:r w:rsidRPr="00FC232D">
              <w:t>Magellanic</w:t>
            </w:r>
            <w:proofErr w:type="spellEnd"/>
            <w:r w:rsidRPr="00FC232D">
              <w:t xml:space="preserve"> Prize of the American Philosophical Society</w:t>
            </w:r>
          </w:p>
        </w:tc>
      </w:tr>
      <w:tr w:rsidR="008A6274" w14:paraId="5C981126" w14:textId="77777777" w:rsidTr="00023B23">
        <w:tc>
          <w:tcPr>
            <w:tcW w:w="4225" w:type="dxa"/>
            <w:tcBorders>
              <w:top w:val="nil"/>
              <w:left w:val="nil"/>
              <w:bottom w:val="nil"/>
              <w:right w:val="nil"/>
            </w:tcBorders>
          </w:tcPr>
          <w:p w14:paraId="1FBCCF0D"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295FD5C1" w14:textId="77777777" w:rsidR="008A6274" w:rsidRPr="00FC232D" w:rsidRDefault="008A6274" w:rsidP="00023B23">
            <w:r w:rsidRPr="00FC232D">
              <w:t>John Fredrick Lewis Award</w:t>
            </w:r>
          </w:p>
        </w:tc>
      </w:tr>
      <w:tr w:rsidR="008A6274" w14:paraId="4EF1735C" w14:textId="77777777" w:rsidTr="00023B23">
        <w:tc>
          <w:tcPr>
            <w:tcW w:w="4225" w:type="dxa"/>
            <w:tcBorders>
              <w:top w:val="nil"/>
              <w:left w:val="nil"/>
              <w:bottom w:val="nil"/>
              <w:right w:val="nil"/>
            </w:tcBorders>
          </w:tcPr>
          <w:p w14:paraId="50D6B5F2"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580EE845" w14:textId="77777777" w:rsidR="008A6274" w:rsidRPr="00FC232D" w:rsidRDefault="008A6274" w:rsidP="00023B23">
            <w:r w:rsidRPr="00FC232D">
              <w:t xml:space="preserve">Judson </w:t>
            </w:r>
            <w:proofErr w:type="spellStart"/>
            <w:r w:rsidRPr="00FC232D">
              <w:t>Daland</w:t>
            </w:r>
            <w:proofErr w:type="spellEnd"/>
            <w:r w:rsidRPr="00FC232D">
              <w:t xml:space="preserve"> Prize</w:t>
            </w:r>
          </w:p>
        </w:tc>
      </w:tr>
      <w:tr w:rsidR="008A6274" w14:paraId="1A82A921" w14:textId="77777777" w:rsidTr="00023B23">
        <w:tc>
          <w:tcPr>
            <w:tcW w:w="4225" w:type="dxa"/>
            <w:tcBorders>
              <w:top w:val="nil"/>
              <w:left w:val="nil"/>
              <w:bottom w:val="nil"/>
              <w:right w:val="nil"/>
            </w:tcBorders>
          </w:tcPr>
          <w:p w14:paraId="1FE37787"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746D271E" w14:textId="77777777" w:rsidR="008A6274" w:rsidRPr="00FC232D" w:rsidRDefault="008A6274" w:rsidP="00023B23">
            <w:r w:rsidRPr="00FC232D">
              <w:t>The Henry Allen Moe Prize in the Humanities</w:t>
            </w:r>
          </w:p>
        </w:tc>
      </w:tr>
      <w:tr w:rsidR="008A6274" w14:paraId="0CB99F42" w14:textId="77777777" w:rsidTr="00023B23">
        <w:tc>
          <w:tcPr>
            <w:tcW w:w="4225" w:type="dxa"/>
            <w:tcBorders>
              <w:top w:val="nil"/>
              <w:left w:val="nil"/>
              <w:bottom w:val="nil"/>
              <w:right w:val="nil"/>
            </w:tcBorders>
          </w:tcPr>
          <w:p w14:paraId="219F1AF3"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6FD9AC73" w14:textId="77777777" w:rsidR="008A6274" w:rsidRPr="00FC232D" w:rsidRDefault="008A6274" w:rsidP="00023B23">
            <w:r w:rsidRPr="00FC232D">
              <w:t>Jacques Barzun Prize in Cultural History</w:t>
            </w:r>
          </w:p>
        </w:tc>
      </w:tr>
      <w:tr w:rsidR="008A6274" w14:paraId="4351F27B" w14:textId="77777777" w:rsidTr="00023B23">
        <w:tc>
          <w:tcPr>
            <w:tcW w:w="4225" w:type="dxa"/>
            <w:tcBorders>
              <w:top w:val="nil"/>
              <w:left w:val="nil"/>
              <w:bottom w:val="nil"/>
              <w:right w:val="nil"/>
            </w:tcBorders>
          </w:tcPr>
          <w:p w14:paraId="481F549C"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74FDAFE6" w14:textId="77777777" w:rsidR="008A6274" w:rsidRPr="00FC232D" w:rsidRDefault="008A6274" w:rsidP="00023B23">
            <w:r w:rsidRPr="00FC232D">
              <w:t>Sabbatical fellowships</w:t>
            </w:r>
          </w:p>
        </w:tc>
      </w:tr>
      <w:tr w:rsidR="008A6274" w14:paraId="76C5E995" w14:textId="77777777" w:rsidTr="00023B23">
        <w:tc>
          <w:tcPr>
            <w:tcW w:w="4225" w:type="dxa"/>
            <w:tcBorders>
              <w:top w:val="nil"/>
              <w:left w:val="nil"/>
              <w:bottom w:val="nil"/>
              <w:right w:val="nil"/>
            </w:tcBorders>
          </w:tcPr>
          <w:p w14:paraId="39D03020" w14:textId="77777777" w:rsidR="008A6274" w:rsidRPr="00FC232D" w:rsidRDefault="008A6274" w:rsidP="00023B23">
            <w:r w:rsidRPr="00FC232D">
              <w:t>American Philosophical Society</w:t>
            </w:r>
          </w:p>
        </w:tc>
        <w:tc>
          <w:tcPr>
            <w:tcW w:w="4950" w:type="dxa"/>
            <w:tcBorders>
              <w:top w:val="nil"/>
              <w:left w:val="nil"/>
              <w:bottom w:val="nil"/>
              <w:right w:val="nil"/>
            </w:tcBorders>
          </w:tcPr>
          <w:p w14:paraId="02D3147E" w14:textId="77777777" w:rsidR="008A6274" w:rsidRPr="00FC232D" w:rsidRDefault="008A6274" w:rsidP="00023B23">
            <w:r w:rsidRPr="00FC232D">
              <w:t>Membership</w:t>
            </w:r>
          </w:p>
        </w:tc>
      </w:tr>
      <w:tr w:rsidR="008A6274" w14:paraId="1BF61E39" w14:textId="77777777" w:rsidTr="00023B23">
        <w:tc>
          <w:tcPr>
            <w:tcW w:w="4225" w:type="dxa"/>
            <w:tcBorders>
              <w:top w:val="nil"/>
              <w:left w:val="nil"/>
              <w:bottom w:val="nil"/>
              <w:right w:val="nil"/>
            </w:tcBorders>
          </w:tcPr>
          <w:p w14:paraId="219EE1BC" w14:textId="77777777" w:rsidR="008A6274" w:rsidRPr="00FC232D" w:rsidRDefault="008A6274" w:rsidP="00023B23">
            <w:r w:rsidRPr="00FC232D">
              <w:t>American Physiological Society</w:t>
            </w:r>
          </w:p>
        </w:tc>
        <w:tc>
          <w:tcPr>
            <w:tcW w:w="4950" w:type="dxa"/>
            <w:tcBorders>
              <w:top w:val="nil"/>
              <w:left w:val="nil"/>
              <w:bottom w:val="nil"/>
              <w:right w:val="nil"/>
            </w:tcBorders>
          </w:tcPr>
          <w:p w14:paraId="6746A35D" w14:textId="77777777" w:rsidR="008A6274" w:rsidRPr="00FC232D" w:rsidRDefault="008A6274" w:rsidP="00023B23">
            <w:r w:rsidRPr="00FC232D">
              <w:t>Early Career Professional Awards</w:t>
            </w:r>
          </w:p>
        </w:tc>
      </w:tr>
      <w:tr w:rsidR="008A6274" w14:paraId="2D17FED2" w14:textId="77777777" w:rsidTr="00023B23">
        <w:tc>
          <w:tcPr>
            <w:tcW w:w="4225" w:type="dxa"/>
            <w:tcBorders>
              <w:top w:val="nil"/>
              <w:left w:val="nil"/>
              <w:bottom w:val="nil"/>
              <w:right w:val="nil"/>
            </w:tcBorders>
          </w:tcPr>
          <w:p w14:paraId="4BF238B6" w14:textId="77777777" w:rsidR="008A6274" w:rsidRPr="00FC232D" w:rsidRDefault="008A6274" w:rsidP="00023B23">
            <w:r w:rsidRPr="00FC232D">
              <w:t>American Physiological Society</w:t>
            </w:r>
          </w:p>
        </w:tc>
        <w:tc>
          <w:tcPr>
            <w:tcW w:w="4950" w:type="dxa"/>
            <w:tcBorders>
              <w:top w:val="nil"/>
              <w:left w:val="nil"/>
              <w:bottom w:val="nil"/>
              <w:right w:val="nil"/>
            </w:tcBorders>
          </w:tcPr>
          <w:p w14:paraId="26768D50" w14:textId="77777777" w:rsidR="008A6274" w:rsidRPr="00FC232D" w:rsidRDefault="008A6274" w:rsidP="00023B23">
            <w:r w:rsidRPr="00FC232D">
              <w:t>Established Professional/Walter B Cannon Award Lecture</w:t>
            </w:r>
          </w:p>
        </w:tc>
      </w:tr>
      <w:tr w:rsidR="008A6274" w14:paraId="037F94E3" w14:textId="77777777" w:rsidTr="00023B23">
        <w:tc>
          <w:tcPr>
            <w:tcW w:w="4225" w:type="dxa"/>
            <w:tcBorders>
              <w:top w:val="nil"/>
              <w:left w:val="nil"/>
              <w:bottom w:val="nil"/>
              <w:right w:val="nil"/>
            </w:tcBorders>
          </w:tcPr>
          <w:p w14:paraId="0C978014" w14:textId="77777777" w:rsidR="008A6274" w:rsidRPr="00FC232D" w:rsidRDefault="008A6274" w:rsidP="00023B23">
            <w:r w:rsidRPr="00FC232D">
              <w:t xml:space="preserve">American </w:t>
            </w:r>
            <w:proofErr w:type="spellStart"/>
            <w:r w:rsidRPr="00FC232D">
              <w:t>Phytopathological</w:t>
            </w:r>
            <w:proofErr w:type="spellEnd"/>
            <w:r w:rsidRPr="00FC232D">
              <w:t xml:space="preserve"> Foundation</w:t>
            </w:r>
          </w:p>
        </w:tc>
        <w:tc>
          <w:tcPr>
            <w:tcW w:w="4950" w:type="dxa"/>
            <w:tcBorders>
              <w:top w:val="nil"/>
              <w:left w:val="nil"/>
              <w:bottom w:val="nil"/>
              <w:right w:val="nil"/>
            </w:tcBorders>
          </w:tcPr>
          <w:p w14:paraId="2B19452D" w14:textId="77777777" w:rsidR="008A6274" w:rsidRPr="00FC232D" w:rsidRDefault="008A6274" w:rsidP="00023B23">
            <w:r w:rsidRPr="00FC232D">
              <w:t>Award of Distinction</w:t>
            </w:r>
          </w:p>
        </w:tc>
      </w:tr>
      <w:tr w:rsidR="008A6274" w14:paraId="58A02296" w14:textId="77777777" w:rsidTr="00023B23">
        <w:tc>
          <w:tcPr>
            <w:tcW w:w="4225" w:type="dxa"/>
            <w:tcBorders>
              <w:top w:val="nil"/>
              <w:left w:val="nil"/>
              <w:bottom w:val="nil"/>
              <w:right w:val="nil"/>
            </w:tcBorders>
          </w:tcPr>
          <w:p w14:paraId="507F6B28" w14:textId="77777777" w:rsidR="008A6274" w:rsidRPr="00FC232D" w:rsidRDefault="008A6274" w:rsidP="00023B23">
            <w:r w:rsidRPr="00FC232D">
              <w:t>American Psychological Foundation</w:t>
            </w:r>
          </w:p>
        </w:tc>
        <w:tc>
          <w:tcPr>
            <w:tcW w:w="4950" w:type="dxa"/>
            <w:tcBorders>
              <w:top w:val="nil"/>
              <w:left w:val="nil"/>
              <w:bottom w:val="nil"/>
              <w:right w:val="nil"/>
            </w:tcBorders>
          </w:tcPr>
          <w:p w14:paraId="433EBB31" w14:textId="77777777" w:rsidR="008A6274" w:rsidRPr="00FC232D" w:rsidRDefault="008A6274" w:rsidP="00023B23">
            <w:r w:rsidRPr="00FC232D">
              <w:t>Gold Medal Awards for Life Achievement, Practice</w:t>
            </w:r>
          </w:p>
        </w:tc>
      </w:tr>
      <w:tr w:rsidR="008A6274" w14:paraId="17BA2414" w14:textId="77777777" w:rsidTr="00023B23">
        <w:tc>
          <w:tcPr>
            <w:tcW w:w="4225" w:type="dxa"/>
            <w:tcBorders>
              <w:top w:val="nil"/>
              <w:left w:val="nil"/>
              <w:bottom w:val="nil"/>
              <w:right w:val="nil"/>
            </w:tcBorders>
          </w:tcPr>
          <w:p w14:paraId="125BC1E4" w14:textId="77777777" w:rsidR="008A6274" w:rsidRPr="00FC232D" w:rsidRDefault="008A6274" w:rsidP="00023B23">
            <w:r w:rsidRPr="00FC232D">
              <w:t>American Psychological Foundation</w:t>
            </w:r>
          </w:p>
        </w:tc>
        <w:tc>
          <w:tcPr>
            <w:tcW w:w="4950" w:type="dxa"/>
            <w:tcBorders>
              <w:top w:val="nil"/>
              <w:left w:val="nil"/>
              <w:bottom w:val="nil"/>
              <w:right w:val="nil"/>
            </w:tcBorders>
          </w:tcPr>
          <w:p w14:paraId="652A02CB" w14:textId="77777777" w:rsidR="008A6274" w:rsidRPr="00FC232D" w:rsidRDefault="008A6274" w:rsidP="00023B23">
            <w:r w:rsidRPr="00FC232D">
              <w:t>Gold Medal Awards for Life Achievement, Public Interest</w:t>
            </w:r>
          </w:p>
        </w:tc>
      </w:tr>
      <w:tr w:rsidR="008A6274" w14:paraId="134AFC48" w14:textId="77777777" w:rsidTr="00023B23">
        <w:tc>
          <w:tcPr>
            <w:tcW w:w="4225" w:type="dxa"/>
            <w:tcBorders>
              <w:top w:val="nil"/>
              <w:left w:val="nil"/>
              <w:bottom w:val="nil"/>
              <w:right w:val="nil"/>
            </w:tcBorders>
          </w:tcPr>
          <w:p w14:paraId="5B06D02E" w14:textId="77777777" w:rsidR="008A6274" w:rsidRPr="00FC232D" w:rsidRDefault="008A6274" w:rsidP="00023B23">
            <w:r w:rsidRPr="00FC232D">
              <w:t>American Psychological Foundation</w:t>
            </w:r>
          </w:p>
        </w:tc>
        <w:tc>
          <w:tcPr>
            <w:tcW w:w="4950" w:type="dxa"/>
            <w:tcBorders>
              <w:top w:val="nil"/>
              <w:left w:val="nil"/>
              <w:bottom w:val="nil"/>
              <w:right w:val="nil"/>
            </w:tcBorders>
          </w:tcPr>
          <w:p w14:paraId="2F6D6867" w14:textId="77777777" w:rsidR="008A6274" w:rsidRPr="00FC232D" w:rsidRDefault="008A6274" w:rsidP="00023B23">
            <w:r w:rsidRPr="00FC232D">
              <w:t>Gold Medal Awards for Life Achievement, Application</w:t>
            </w:r>
          </w:p>
        </w:tc>
      </w:tr>
      <w:tr w:rsidR="008A6274" w14:paraId="120E691E" w14:textId="77777777" w:rsidTr="00023B23">
        <w:tc>
          <w:tcPr>
            <w:tcW w:w="4225" w:type="dxa"/>
            <w:tcBorders>
              <w:top w:val="nil"/>
              <w:left w:val="nil"/>
              <w:bottom w:val="nil"/>
              <w:right w:val="nil"/>
            </w:tcBorders>
          </w:tcPr>
          <w:p w14:paraId="3EBD06DC" w14:textId="77777777" w:rsidR="008A6274" w:rsidRPr="00FC232D" w:rsidRDefault="008A6274" w:rsidP="00023B23">
            <w:r w:rsidRPr="00FC232D">
              <w:t>American Psychological Foundation</w:t>
            </w:r>
          </w:p>
        </w:tc>
        <w:tc>
          <w:tcPr>
            <w:tcW w:w="4950" w:type="dxa"/>
            <w:tcBorders>
              <w:top w:val="nil"/>
              <w:left w:val="nil"/>
              <w:bottom w:val="nil"/>
              <w:right w:val="nil"/>
            </w:tcBorders>
          </w:tcPr>
          <w:p w14:paraId="74BD024E" w14:textId="77777777" w:rsidR="008A6274" w:rsidRPr="00FC232D" w:rsidRDefault="008A6274" w:rsidP="00023B23">
            <w:r w:rsidRPr="00FC232D">
              <w:t>Gold Medal Awards for Life Achievement, Science</w:t>
            </w:r>
          </w:p>
        </w:tc>
      </w:tr>
      <w:tr w:rsidR="008A6274" w14:paraId="7CC52C71" w14:textId="77777777" w:rsidTr="00023B23">
        <w:tc>
          <w:tcPr>
            <w:tcW w:w="4225" w:type="dxa"/>
            <w:tcBorders>
              <w:top w:val="nil"/>
              <w:left w:val="nil"/>
              <w:bottom w:val="nil"/>
              <w:right w:val="nil"/>
            </w:tcBorders>
          </w:tcPr>
          <w:p w14:paraId="4DE36443" w14:textId="77777777" w:rsidR="008A6274" w:rsidRPr="00FC232D" w:rsidRDefault="008A6274" w:rsidP="00023B23">
            <w:r w:rsidRPr="00FC232D">
              <w:t>American School of Classical Studies at Athens</w:t>
            </w:r>
          </w:p>
        </w:tc>
        <w:tc>
          <w:tcPr>
            <w:tcW w:w="4950" w:type="dxa"/>
            <w:tcBorders>
              <w:top w:val="nil"/>
              <w:left w:val="nil"/>
              <w:bottom w:val="nil"/>
              <w:right w:val="nil"/>
            </w:tcBorders>
          </w:tcPr>
          <w:p w14:paraId="278A394E" w14:textId="77777777" w:rsidR="008A6274" w:rsidRPr="00FC232D" w:rsidRDefault="008A6274" w:rsidP="00023B23">
            <w:r w:rsidRPr="00FC232D">
              <w:t>Member with NEH Fellowship</w:t>
            </w:r>
          </w:p>
        </w:tc>
      </w:tr>
      <w:tr w:rsidR="008A6274" w14:paraId="54F34CC9" w14:textId="77777777" w:rsidTr="00023B23">
        <w:tc>
          <w:tcPr>
            <w:tcW w:w="4225" w:type="dxa"/>
            <w:tcBorders>
              <w:top w:val="nil"/>
              <w:left w:val="nil"/>
              <w:bottom w:val="nil"/>
              <w:right w:val="nil"/>
            </w:tcBorders>
          </w:tcPr>
          <w:p w14:paraId="3346D35A" w14:textId="77777777" w:rsidR="008A6274" w:rsidRPr="00FC232D" w:rsidRDefault="008A6274" w:rsidP="00023B23">
            <w:r w:rsidRPr="00FC232D">
              <w:t>American Society for Biochemistry and Molecular Biology</w:t>
            </w:r>
          </w:p>
        </w:tc>
        <w:tc>
          <w:tcPr>
            <w:tcW w:w="4950" w:type="dxa"/>
            <w:tcBorders>
              <w:top w:val="nil"/>
              <w:left w:val="nil"/>
              <w:bottom w:val="nil"/>
              <w:right w:val="nil"/>
            </w:tcBorders>
          </w:tcPr>
          <w:p w14:paraId="3F26F78A" w14:textId="77777777" w:rsidR="008A6274" w:rsidRPr="00FC232D" w:rsidRDefault="008A6274" w:rsidP="00023B23">
            <w:r w:rsidRPr="00FC232D">
              <w:t>ASBMB-Merck Award</w:t>
            </w:r>
          </w:p>
        </w:tc>
      </w:tr>
      <w:tr w:rsidR="008A6274" w14:paraId="1A881D07" w14:textId="77777777" w:rsidTr="00023B23">
        <w:tc>
          <w:tcPr>
            <w:tcW w:w="4225" w:type="dxa"/>
            <w:tcBorders>
              <w:top w:val="nil"/>
              <w:left w:val="nil"/>
              <w:bottom w:val="nil"/>
              <w:right w:val="nil"/>
            </w:tcBorders>
          </w:tcPr>
          <w:p w14:paraId="14D5AB31" w14:textId="77777777" w:rsidR="008A6274" w:rsidRPr="00FC232D" w:rsidRDefault="008A6274" w:rsidP="00023B23">
            <w:r w:rsidRPr="00FC232D">
              <w:t>American Society for Horticultural Science</w:t>
            </w:r>
          </w:p>
        </w:tc>
        <w:tc>
          <w:tcPr>
            <w:tcW w:w="4950" w:type="dxa"/>
            <w:tcBorders>
              <w:top w:val="nil"/>
              <w:left w:val="nil"/>
              <w:bottom w:val="nil"/>
              <w:right w:val="nil"/>
            </w:tcBorders>
          </w:tcPr>
          <w:p w14:paraId="6415270D" w14:textId="77777777" w:rsidR="008A6274" w:rsidRPr="00FC232D" w:rsidRDefault="008A6274" w:rsidP="00023B23">
            <w:r w:rsidRPr="00FC232D">
              <w:t>Hall of Fame Award</w:t>
            </w:r>
          </w:p>
        </w:tc>
      </w:tr>
      <w:tr w:rsidR="008A6274" w14:paraId="50FA36DF" w14:textId="77777777" w:rsidTr="00023B23">
        <w:tc>
          <w:tcPr>
            <w:tcW w:w="4225" w:type="dxa"/>
            <w:tcBorders>
              <w:top w:val="nil"/>
              <w:left w:val="nil"/>
              <w:bottom w:val="nil"/>
              <w:right w:val="nil"/>
            </w:tcBorders>
          </w:tcPr>
          <w:p w14:paraId="72CE6052" w14:textId="77777777" w:rsidR="008A6274" w:rsidRPr="00FC232D" w:rsidRDefault="008A6274" w:rsidP="00023B23">
            <w:r w:rsidRPr="00FC232D">
              <w:t>American Society for Microbiology</w:t>
            </w:r>
          </w:p>
        </w:tc>
        <w:tc>
          <w:tcPr>
            <w:tcW w:w="4950" w:type="dxa"/>
            <w:tcBorders>
              <w:top w:val="nil"/>
              <w:left w:val="nil"/>
              <w:bottom w:val="nil"/>
              <w:right w:val="nil"/>
            </w:tcBorders>
          </w:tcPr>
          <w:p w14:paraId="72520E44" w14:textId="77777777" w:rsidR="008A6274" w:rsidRPr="00FC232D" w:rsidRDefault="008A6274" w:rsidP="00023B23">
            <w:r w:rsidRPr="00FC232D">
              <w:t>Eli Lilly and Company Research Award</w:t>
            </w:r>
          </w:p>
        </w:tc>
      </w:tr>
      <w:tr w:rsidR="008A6274" w14:paraId="70293CA1" w14:textId="77777777" w:rsidTr="00023B23">
        <w:tc>
          <w:tcPr>
            <w:tcW w:w="4225" w:type="dxa"/>
            <w:tcBorders>
              <w:top w:val="nil"/>
              <w:left w:val="nil"/>
              <w:bottom w:val="nil"/>
              <w:right w:val="nil"/>
            </w:tcBorders>
          </w:tcPr>
          <w:p w14:paraId="2A17DFB5" w14:textId="77777777" w:rsidR="008A6274" w:rsidRPr="00FC232D" w:rsidRDefault="008A6274" w:rsidP="00023B23">
            <w:r w:rsidRPr="00FC232D">
              <w:t>American Society for Nutrition</w:t>
            </w:r>
          </w:p>
        </w:tc>
        <w:tc>
          <w:tcPr>
            <w:tcW w:w="4950" w:type="dxa"/>
            <w:tcBorders>
              <w:top w:val="nil"/>
              <w:left w:val="nil"/>
              <w:bottom w:val="nil"/>
              <w:right w:val="nil"/>
            </w:tcBorders>
          </w:tcPr>
          <w:p w14:paraId="70EDDC4C" w14:textId="77777777" w:rsidR="008A6274" w:rsidRPr="00FC232D" w:rsidRDefault="008A6274" w:rsidP="00023B23">
            <w:r w:rsidRPr="00FC232D">
              <w:t>Osborne and Mendel Award</w:t>
            </w:r>
          </w:p>
        </w:tc>
      </w:tr>
      <w:tr w:rsidR="008A6274" w14:paraId="77BF6096" w14:textId="77777777" w:rsidTr="00023B23">
        <w:tc>
          <w:tcPr>
            <w:tcW w:w="4225" w:type="dxa"/>
            <w:tcBorders>
              <w:top w:val="nil"/>
              <w:left w:val="nil"/>
              <w:bottom w:val="nil"/>
              <w:right w:val="nil"/>
            </w:tcBorders>
          </w:tcPr>
          <w:p w14:paraId="7907D16A" w14:textId="77777777" w:rsidR="008A6274" w:rsidRPr="00FC232D" w:rsidRDefault="008A6274" w:rsidP="00023B23">
            <w:r w:rsidRPr="00FC232D">
              <w:t>American Society for Nutrition</w:t>
            </w:r>
          </w:p>
        </w:tc>
        <w:tc>
          <w:tcPr>
            <w:tcW w:w="4950" w:type="dxa"/>
            <w:tcBorders>
              <w:top w:val="nil"/>
              <w:left w:val="nil"/>
              <w:bottom w:val="nil"/>
              <w:right w:val="nil"/>
            </w:tcBorders>
          </w:tcPr>
          <w:p w14:paraId="3BF9C31F" w14:textId="77777777" w:rsidR="008A6274" w:rsidRPr="00FC232D" w:rsidRDefault="008A6274" w:rsidP="00023B23">
            <w:r w:rsidRPr="00FC232D">
              <w:t>Mead Johnson Award</w:t>
            </w:r>
          </w:p>
        </w:tc>
      </w:tr>
      <w:tr w:rsidR="008A6274" w14:paraId="255DD63D" w14:textId="77777777" w:rsidTr="00023B23">
        <w:tc>
          <w:tcPr>
            <w:tcW w:w="4225" w:type="dxa"/>
            <w:tcBorders>
              <w:top w:val="nil"/>
              <w:left w:val="nil"/>
              <w:bottom w:val="nil"/>
              <w:right w:val="nil"/>
            </w:tcBorders>
          </w:tcPr>
          <w:p w14:paraId="03E96304" w14:textId="77777777" w:rsidR="008A6274" w:rsidRPr="00FC232D" w:rsidRDefault="008A6274" w:rsidP="00023B23">
            <w:r w:rsidRPr="00FC232D">
              <w:t xml:space="preserve">American Society for Theatre Research </w:t>
            </w:r>
          </w:p>
        </w:tc>
        <w:tc>
          <w:tcPr>
            <w:tcW w:w="4950" w:type="dxa"/>
            <w:tcBorders>
              <w:top w:val="nil"/>
              <w:left w:val="nil"/>
              <w:bottom w:val="nil"/>
              <w:right w:val="nil"/>
            </w:tcBorders>
          </w:tcPr>
          <w:p w14:paraId="2B884222" w14:textId="77777777" w:rsidR="008A6274" w:rsidRPr="00FC232D" w:rsidRDefault="008A6274" w:rsidP="00023B23">
            <w:r w:rsidRPr="00FC232D">
              <w:t>ASTR Honorees/Distinguished Scholar</w:t>
            </w:r>
          </w:p>
        </w:tc>
      </w:tr>
      <w:tr w:rsidR="008A6274" w14:paraId="23945526" w14:textId="77777777" w:rsidTr="00023B23">
        <w:tc>
          <w:tcPr>
            <w:tcW w:w="4225" w:type="dxa"/>
            <w:tcBorders>
              <w:top w:val="nil"/>
              <w:left w:val="nil"/>
              <w:bottom w:val="nil"/>
              <w:right w:val="nil"/>
            </w:tcBorders>
          </w:tcPr>
          <w:p w14:paraId="1BF0AB5E" w14:textId="77777777" w:rsidR="008A6274" w:rsidRPr="00FC232D" w:rsidRDefault="008A6274" w:rsidP="00023B23">
            <w:r w:rsidRPr="00FC232D">
              <w:t>American Society for Theatre Research</w:t>
            </w:r>
          </w:p>
        </w:tc>
        <w:tc>
          <w:tcPr>
            <w:tcW w:w="4950" w:type="dxa"/>
            <w:tcBorders>
              <w:top w:val="nil"/>
              <w:left w:val="nil"/>
              <w:bottom w:val="nil"/>
              <w:right w:val="nil"/>
            </w:tcBorders>
          </w:tcPr>
          <w:p w14:paraId="7AEAFA61" w14:textId="77777777" w:rsidR="008A6274" w:rsidRPr="00FC232D" w:rsidRDefault="008A6274" w:rsidP="00023B23">
            <w:r w:rsidRPr="00FC232D">
              <w:t xml:space="preserve">Barnard Hewitt Award for Outstanding Research in Theatre History </w:t>
            </w:r>
          </w:p>
        </w:tc>
      </w:tr>
      <w:tr w:rsidR="008A6274" w14:paraId="72E265AA" w14:textId="77777777" w:rsidTr="00023B23">
        <w:tc>
          <w:tcPr>
            <w:tcW w:w="4225" w:type="dxa"/>
            <w:tcBorders>
              <w:top w:val="nil"/>
              <w:left w:val="nil"/>
              <w:bottom w:val="nil"/>
              <w:right w:val="nil"/>
            </w:tcBorders>
          </w:tcPr>
          <w:p w14:paraId="0C935AAA" w14:textId="77777777" w:rsidR="008A6274" w:rsidRPr="00FC232D" w:rsidRDefault="008A6274" w:rsidP="00023B23">
            <w:r w:rsidRPr="00FC232D">
              <w:t>American Society of Agricultural and Biological Engineers</w:t>
            </w:r>
          </w:p>
        </w:tc>
        <w:tc>
          <w:tcPr>
            <w:tcW w:w="4950" w:type="dxa"/>
            <w:tcBorders>
              <w:top w:val="nil"/>
              <w:left w:val="nil"/>
              <w:bottom w:val="nil"/>
              <w:right w:val="nil"/>
            </w:tcBorders>
          </w:tcPr>
          <w:p w14:paraId="0C09E6A8" w14:textId="77777777" w:rsidR="008A6274" w:rsidRPr="00FC232D" w:rsidRDefault="008A6274" w:rsidP="00023B23">
            <w:r w:rsidRPr="00FC232D">
              <w:t>Cyrus Hall McCormick Jerome Case Gold Medal Award</w:t>
            </w:r>
          </w:p>
        </w:tc>
      </w:tr>
      <w:tr w:rsidR="008A6274" w14:paraId="22E7FC4A" w14:textId="77777777" w:rsidTr="00023B23">
        <w:tc>
          <w:tcPr>
            <w:tcW w:w="4225" w:type="dxa"/>
            <w:tcBorders>
              <w:top w:val="nil"/>
              <w:left w:val="nil"/>
              <w:bottom w:val="nil"/>
              <w:right w:val="nil"/>
            </w:tcBorders>
          </w:tcPr>
          <w:p w14:paraId="72631228" w14:textId="77777777" w:rsidR="008A6274" w:rsidRPr="00FC232D" w:rsidRDefault="008A6274" w:rsidP="00023B23">
            <w:r w:rsidRPr="00FC232D">
              <w:t>American Society of Agricultural and Biological Engineers</w:t>
            </w:r>
          </w:p>
        </w:tc>
        <w:tc>
          <w:tcPr>
            <w:tcW w:w="4950" w:type="dxa"/>
            <w:tcBorders>
              <w:top w:val="nil"/>
              <w:left w:val="nil"/>
              <w:bottom w:val="nil"/>
              <w:right w:val="nil"/>
            </w:tcBorders>
          </w:tcPr>
          <w:p w14:paraId="5DBC7BD8" w14:textId="77777777" w:rsidR="008A6274" w:rsidRPr="00FC232D" w:rsidRDefault="008A6274" w:rsidP="00023B23">
            <w:r w:rsidRPr="00FC232D">
              <w:t>John Deere Gold Medal</w:t>
            </w:r>
          </w:p>
        </w:tc>
      </w:tr>
      <w:tr w:rsidR="008A6274" w14:paraId="26FF30EB" w14:textId="77777777" w:rsidTr="00023B23">
        <w:tc>
          <w:tcPr>
            <w:tcW w:w="4225" w:type="dxa"/>
            <w:tcBorders>
              <w:top w:val="nil"/>
              <w:left w:val="nil"/>
              <w:bottom w:val="nil"/>
              <w:right w:val="nil"/>
            </w:tcBorders>
          </w:tcPr>
          <w:p w14:paraId="38C66F29" w14:textId="77777777" w:rsidR="008A6274" w:rsidRPr="00FC232D" w:rsidRDefault="008A6274" w:rsidP="00023B23">
            <w:r w:rsidRPr="00FC232D">
              <w:t>American Society of Animal Science</w:t>
            </w:r>
          </w:p>
        </w:tc>
        <w:tc>
          <w:tcPr>
            <w:tcW w:w="4950" w:type="dxa"/>
            <w:tcBorders>
              <w:top w:val="nil"/>
              <w:left w:val="nil"/>
              <w:bottom w:val="nil"/>
              <w:right w:val="nil"/>
            </w:tcBorders>
          </w:tcPr>
          <w:p w14:paraId="2FA34E4A" w14:textId="77777777" w:rsidR="008A6274" w:rsidRPr="00FC232D" w:rsidRDefault="008A6274" w:rsidP="00023B23">
            <w:r w:rsidRPr="00FC232D">
              <w:t>The Morrison Award</w:t>
            </w:r>
          </w:p>
        </w:tc>
      </w:tr>
      <w:tr w:rsidR="008A6274" w14:paraId="3F25FA35" w14:textId="77777777" w:rsidTr="00023B23">
        <w:tc>
          <w:tcPr>
            <w:tcW w:w="4225" w:type="dxa"/>
            <w:tcBorders>
              <w:top w:val="nil"/>
              <w:left w:val="nil"/>
              <w:bottom w:val="nil"/>
              <w:right w:val="nil"/>
            </w:tcBorders>
          </w:tcPr>
          <w:p w14:paraId="27047E84" w14:textId="77777777" w:rsidR="008A6274" w:rsidRPr="00FC232D" w:rsidRDefault="008A6274" w:rsidP="00023B23">
            <w:r w:rsidRPr="00FC232D">
              <w:t>American Society of Mechanical Engineers</w:t>
            </w:r>
          </w:p>
        </w:tc>
        <w:tc>
          <w:tcPr>
            <w:tcW w:w="4950" w:type="dxa"/>
            <w:tcBorders>
              <w:top w:val="nil"/>
              <w:left w:val="nil"/>
              <w:bottom w:val="nil"/>
              <w:right w:val="nil"/>
            </w:tcBorders>
          </w:tcPr>
          <w:p w14:paraId="72764AF1" w14:textId="77777777" w:rsidR="008A6274" w:rsidRPr="00FC232D" w:rsidRDefault="008A6274" w:rsidP="00023B23">
            <w:r w:rsidRPr="00FC232D">
              <w:t>The ASME Medal</w:t>
            </w:r>
          </w:p>
        </w:tc>
      </w:tr>
      <w:tr w:rsidR="008A6274" w14:paraId="14043D42" w14:textId="77777777" w:rsidTr="00023B23">
        <w:tc>
          <w:tcPr>
            <w:tcW w:w="4225" w:type="dxa"/>
            <w:tcBorders>
              <w:top w:val="nil"/>
              <w:left w:val="nil"/>
              <w:bottom w:val="nil"/>
              <w:right w:val="nil"/>
            </w:tcBorders>
          </w:tcPr>
          <w:p w14:paraId="2EFCAA6E" w14:textId="77777777" w:rsidR="008A6274" w:rsidRPr="00FC232D" w:rsidRDefault="008A6274" w:rsidP="00023B23">
            <w:r w:rsidRPr="00FC232D">
              <w:t>American Society of Plant Biologists</w:t>
            </w:r>
          </w:p>
        </w:tc>
        <w:tc>
          <w:tcPr>
            <w:tcW w:w="4950" w:type="dxa"/>
            <w:tcBorders>
              <w:top w:val="nil"/>
              <w:left w:val="nil"/>
              <w:bottom w:val="nil"/>
              <w:right w:val="nil"/>
            </w:tcBorders>
          </w:tcPr>
          <w:p w14:paraId="2E231C5F" w14:textId="77777777" w:rsidR="008A6274" w:rsidRPr="00FC232D" w:rsidRDefault="008A6274" w:rsidP="00023B23">
            <w:r w:rsidRPr="00FC232D">
              <w:t xml:space="preserve">Adolph E </w:t>
            </w:r>
            <w:proofErr w:type="spellStart"/>
            <w:r w:rsidRPr="00FC232D">
              <w:t>Gude</w:t>
            </w:r>
            <w:proofErr w:type="spellEnd"/>
            <w:r w:rsidRPr="00FC232D">
              <w:t>, Jr Award</w:t>
            </w:r>
          </w:p>
        </w:tc>
      </w:tr>
      <w:tr w:rsidR="008A6274" w14:paraId="16018993" w14:textId="77777777" w:rsidTr="00023B23">
        <w:tc>
          <w:tcPr>
            <w:tcW w:w="4225" w:type="dxa"/>
            <w:tcBorders>
              <w:top w:val="nil"/>
              <w:left w:val="nil"/>
              <w:bottom w:val="nil"/>
              <w:right w:val="nil"/>
            </w:tcBorders>
          </w:tcPr>
          <w:p w14:paraId="01AED12A" w14:textId="77777777" w:rsidR="008A6274" w:rsidRPr="00FC232D" w:rsidRDefault="008A6274" w:rsidP="00023B23">
            <w:r w:rsidRPr="00FC232D">
              <w:t>American Society of Plant Biologists</w:t>
            </w:r>
          </w:p>
        </w:tc>
        <w:tc>
          <w:tcPr>
            <w:tcW w:w="4950" w:type="dxa"/>
            <w:tcBorders>
              <w:top w:val="nil"/>
              <w:left w:val="nil"/>
              <w:bottom w:val="nil"/>
              <w:right w:val="nil"/>
            </w:tcBorders>
          </w:tcPr>
          <w:p w14:paraId="2A9AF6F9" w14:textId="77777777" w:rsidR="008A6274" w:rsidRPr="00FC232D" w:rsidRDefault="008A6274" w:rsidP="00023B23">
            <w:r w:rsidRPr="00FC232D">
              <w:t>Martin Gibbs Medal</w:t>
            </w:r>
          </w:p>
        </w:tc>
      </w:tr>
      <w:tr w:rsidR="008A6274" w14:paraId="53D694F7" w14:textId="77777777" w:rsidTr="00023B23">
        <w:tc>
          <w:tcPr>
            <w:tcW w:w="4225" w:type="dxa"/>
            <w:tcBorders>
              <w:top w:val="nil"/>
              <w:left w:val="nil"/>
              <w:bottom w:val="nil"/>
              <w:right w:val="nil"/>
            </w:tcBorders>
          </w:tcPr>
          <w:p w14:paraId="54079216" w14:textId="77777777" w:rsidR="008A6274" w:rsidRPr="00FC232D" w:rsidRDefault="008A6274" w:rsidP="00023B23">
            <w:r w:rsidRPr="00FC232D">
              <w:t>American Society of Plant Biologists</w:t>
            </w:r>
          </w:p>
        </w:tc>
        <w:tc>
          <w:tcPr>
            <w:tcW w:w="4950" w:type="dxa"/>
            <w:tcBorders>
              <w:top w:val="nil"/>
              <w:left w:val="nil"/>
              <w:bottom w:val="nil"/>
              <w:right w:val="nil"/>
            </w:tcBorders>
          </w:tcPr>
          <w:p w14:paraId="417C2CFC" w14:textId="77777777" w:rsidR="008A6274" w:rsidRPr="00FC232D" w:rsidRDefault="008A6274" w:rsidP="00023B23">
            <w:r w:rsidRPr="00FC232D">
              <w:t>Stephen Hales Prize</w:t>
            </w:r>
          </w:p>
        </w:tc>
      </w:tr>
      <w:tr w:rsidR="008A6274" w14:paraId="6F361691" w14:textId="77777777" w:rsidTr="00023B23">
        <w:tc>
          <w:tcPr>
            <w:tcW w:w="4225" w:type="dxa"/>
            <w:tcBorders>
              <w:top w:val="nil"/>
              <w:left w:val="nil"/>
              <w:bottom w:val="nil"/>
              <w:right w:val="nil"/>
            </w:tcBorders>
          </w:tcPr>
          <w:p w14:paraId="6A1DA444" w14:textId="77777777" w:rsidR="008A6274" w:rsidRPr="00FC232D" w:rsidRDefault="008A6274" w:rsidP="00023B23">
            <w:r w:rsidRPr="00FC232D">
              <w:t>American Society of Plant Biologists</w:t>
            </w:r>
          </w:p>
        </w:tc>
        <w:tc>
          <w:tcPr>
            <w:tcW w:w="4950" w:type="dxa"/>
            <w:tcBorders>
              <w:top w:val="nil"/>
              <w:left w:val="nil"/>
              <w:bottom w:val="nil"/>
              <w:right w:val="nil"/>
            </w:tcBorders>
          </w:tcPr>
          <w:p w14:paraId="0E33AB0F" w14:textId="77777777" w:rsidR="008A6274" w:rsidRPr="00FC232D" w:rsidRDefault="008A6274" w:rsidP="00023B23">
            <w:r w:rsidRPr="00FC232D">
              <w:t xml:space="preserve">Charles </w:t>
            </w:r>
            <w:proofErr w:type="spellStart"/>
            <w:r w:rsidRPr="00FC232D">
              <w:t>Alburt</w:t>
            </w:r>
            <w:proofErr w:type="spellEnd"/>
            <w:r w:rsidRPr="00FC232D">
              <w:t xml:space="preserve"> Shull Award</w:t>
            </w:r>
          </w:p>
        </w:tc>
      </w:tr>
      <w:tr w:rsidR="008A6274" w14:paraId="6F0F29CC" w14:textId="77777777" w:rsidTr="00023B23">
        <w:tc>
          <w:tcPr>
            <w:tcW w:w="4225" w:type="dxa"/>
            <w:tcBorders>
              <w:top w:val="nil"/>
              <w:left w:val="nil"/>
              <w:bottom w:val="nil"/>
              <w:right w:val="nil"/>
            </w:tcBorders>
          </w:tcPr>
          <w:p w14:paraId="090CBAC1" w14:textId="77777777" w:rsidR="008A6274" w:rsidRPr="00FC232D" w:rsidRDefault="008A6274" w:rsidP="00023B23">
            <w:r w:rsidRPr="00FC232D">
              <w:t>American Studies Association</w:t>
            </w:r>
          </w:p>
        </w:tc>
        <w:tc>
          <w:tcPr>
            <w:tcW w:w="4950" w:type="dxa"/>
            <w:tcBorders>
              <w:top w:val="nil"/>
              <w:left w:val="nil"/>
              <w:bottom w:val="nil"/>
              <w:right w:val="nil"/>
            </w:tcBorders>
          </w:tcPr>
          <w:p w14:paraId="48653E2D" w14:textId="77777777" w:rsidR="008A6274" w:rsidRPr="00FC232D" w:rsidRDefault="008A6274" w:rsidP="00023B23">
            <w:r w:rsidRPr="00FC232D">
              <w:t>Carl Bode-Normal Holmes Pearson Prize</w:t>
            </w:r>
          </w:p>
        </w:tc>
      </w:tr>
      <w:tr w:rsidR="008A6274" w14:paraId="71D5C1D6" w14:textId="77777777" w:rsidTr="00023B23">
        <w:tc>
          <w:tcPr>
            <w:tcW w:w="4225" w:type="dxa"/>
            <w:tcBorders>
              <w:top w:val="nil"/>
              <w:left w:val="nil"/>
              <w:bottom w:val="nil"/>
              <w:right w:val="nil"/>
            </w:tcBorders>
          </w:tcPr>
          <w:p w14:paraId="33C37511" w14:textId="77777777" w:rsidR="008A6274" w:rsidRPr="00FC232D" w:rsidRDefault="008A6274" w:rsidP="00023B23">
            <w:r w:rsidRPr="00FC232D">
              <w:t>American Studies Association</w:t>
            </w:r>
          </w:p>
        </w:tc>
        <w:tc>
          <w:tcPr>
            <w:tcW w:w="4950" w:type="dxa"/>
            <w:tcBorders>
              <w:top w:val="nil"/>
              <w:left w:val="nil"/>
              <w:bottom w:val="nil"/>
              <w:right w:val="nil"/>
            </w:tcBorders>
          </w:tcPr>
          <w:p w14:paraId="6C6ECDB0" w14:textId="77777777" w:rsidR="008A6274" w:rsidRPr="00FC232D" w:rsidRDefault="008A6274" w:rsidP="00023B23">
            <w:r w:rsidRPr="00FC232D">
              <w:t>Constance M Rourke Prize</w:t>
            </w:r>
          </w:p>
        </w:tc>
      </w:tr>
      <w:tr w:rsidR="008A6274" w14:paraId="47F80A1D" w14:textId="77777777" w:rsidTr="00023B23">
        <w:tc>
          <w:tcPr>
            <w:tcW w:w="4225" w:type="dxa"/>
            <w:tcBorders>
              <w:top w:val="nil"/>
              <w:left w:val="nil"/>
              <w:bottom w:val="nil"/>
              <w:right w:val="nil"/>
            </w:tcBorders>
          </w:tcPr>
          <w:p w14:paraId="307A13F9" w14:textId="77777777" w:rsidR="008A6274" w:rsidRPr="00FC232D" w:rsidRDefault="008A6274" w:rsidP="00023B23">
            <w:r w:rsidRPr="00FC232D">
              <w:t>Archaeological Institute of American</w:t>
            </w:r>
          </w:p>
        </w:tc>
        <w:tc>
          <w:tcPr>
            <w:tcW w:w="4950" w:type="dxa"/>
            <w:tcBorders>
              <w:top w:val="nil"/>
              <w:left w:val="nil"/>
              <w:bottom w:val="nil"/>
              <w:right w:val="nil"/>
            </w:tcBorders>
          </w:tcPr>
          <w:p w14:paraId="565CFA38" w14:textId="77777777" w:rsidR="008A6274" w:rsidRPr="00FC232D" w:rsidRDefault="008A6274" w:rsidP="00023B23">
            <w:r w:rsidRPr="00FC232D">
              <w:t>Gold Medal Award for Distinguished Archaeological Achievement</w:t>
            </w:r>
          </w:p>
        </w:tc>
      </w:tr>
      <w:tr w:rsidR="008A6274" w14:paraId="0A41E419" w14:textId="77777777" w:rsidTr="00023B23">
        <w:tc>
          <w:tcPr>
            <w:tcW w:w="4225" w:type="dxa"/>
            <w:tcBorders>
              <w:top w:val="nil"/>
              <w:left w:val="nil"/>
              <w:bottom w:val="nil"/>
              <w:right w:val="nil"/>
            </w:tcBorders>
          </w:tcPr>
          <w:p w14:paraId="11A8D739" w14:textId="77777777" w:rsidR="008A6274" w:rsidRPr="00FC232D" w:rsidRDefault="008A6274" w:rsidP="00023B23">
            <w:r w:rsidRPr="00FC232D">
              <w:t>Arnold and Mabel Beckman Foundation</w:t>
            </w:r>
          </w:p>
        </w:tc>
        <w:tc>
          <w:tcPr>
            <w:tcW w:w="4950" w:type="dxa"/>
            <w:tcBorders>
              <w:top w:val="nil"/>
              <w:left w:val="nil"/>
              <w:bottom w:val="nil"/>
              <w:right w:val="nil"/>
            </w:tcBorders>
          </w:tcPr>
          <w:p w14:paraId="155573A3" w14:textId="77777777" w:rsidR="008A6274" w:rsidRPr="00FC232D" w:rsidRDefault="008A6274" w:rsidP="00023B23">
            <w:r w:rsidRPr="00FC232D">
              <w:t>The Beckman Scholars Program</w:t>
            </w:r>
          </w:p>
        </w:tc>
      </w:tr>
      <w:tr w:rsidR="008A6274" w14:paraId="2B0D0053" w14:textId="77777777" w:rsidTr="00023B23">
        <w:tc>
          <w:tcPr>
            <w:tcW w:w="4225" w:type="dxa"/>
            <w:tcBorders>
              <w:top w:val="nil"/>
              <w:left w:val="nil"/>
              <w:bottom w:val="nil"/>
              <w:right w:val="nil"/>
            </w:tcBorders>
          </w:tcPr>
          <w:p w14:paraId="1CD8492F" w14:textId="77777777" w:rsidR="008A6274" w:rsidRPr="00FC232D" w:rsidRDefault="008A6274" w:rsidP="00023B23">
            <w:r w:rsidRPr="00FC232D">
              <w:t>Association for Information Science and Technology</w:t>
            </w:r>
          </w:p>
        </w:tc>
        <w:tc>
          <w:tcPr>
            <w:tcW w:w="4950" w:type="dxa"/>
            <w:tcBorders>
              <w:top w:val="nil"/>
              <w:left w:val="nil"/>
              <w:bottom w:val="nil"/>
              <w:right w:val="nil"/>
            </w:tcBorders>
          </w:tcPr>
          <w:p w14:paraId="307C4919" w14:textId="77777777" w:rsidR="008A6274" w:rsidRPr="00FC232D" w:rsidRDefault="008A6274" w:rsidP="00023B23">
            <w:r w:rsidRPr="00FC232D">
              <w:t>Award of Merit</w:t>
            </w:r>
          </w:p>
        </w:tc>
      </w:tr>
      <w:tr w:rsidR="008A6274" w14:paraId="0F93711F" w14:textId="77777777" w:rsidTr="00023B23">
        <w:tc>
          <w:tcPr>
            <w:tcW w:w="4225" w:type="dxa"/>
            <w:tcBorders>
              <w:top w:val="nil"/>
              <w:left w:val="nil"/>
              <w:bottom w:val="nil"/>
              <w:right w:val="nil"/>
            </w:tcBorders>
          </w:tcPr>
          <w:p w14:paraId="2CD24B7E" w14:textId="77777777" w:rsidR="008A6274" w:rsidRPr="00FC232D" w:rsidRDefault="008A6274" w:rsidP="00023B23">
            <w:r w:rsidRPr="00FC232D">
              <w:t>California Science Center</w:t>
            </w:r>
          </w:p>
        </w:tc>
        <w:tc>
          <w:tcPr>
            <w:tcW w:w="4950" w:type="dxa"/>
            <w:tcBorders>
              <w:top w:val="nil"/>
              <w:left w:val="nil"/>
              <w:bottom w:val="nil"/>
              <w:right w:val="nil"/>
            </w:tcBorders>
          </w:tcPr>
          <w:p w14:paraId="1AA6E45D" w14:textId="77777777" w:rsidR="008A6274" w:rsidRPr="00FC232D" w:rsidRDefault="008A6274" w:rsidP="00023B23">
            <w:r w:rsidRPr="00FC232D">
              <w:t>California Scientist of the Year Award</w:t>
            </w:r>
          </w:p>
        </w:tc>
      </w:tr>
      <w:tr w:rsidR="008A6274" w14:paraId="3B023748" w14:textId="77777777" w:rsidTr="00023B23">
        <w:tc>
          <w:tcPr>
            <w:tcW w:w="4225" w:type="dxa"/>
            <w:tcBorders>
              <w:top w:val="nil"/>
              <w:left w:val="nil"/>
              <w:bottom w:val="nil"/>
              <w:right w:val="nil"/>
            </w:tcBorders>
          </w:tcPr>
          <w:p w14:paraId="2667619E" w14:textId="77777777" w:rsidR="008A6274" w:rsidRPr="00FC232D" w:rsidRDefault="008A6274" w:rsidP="00023B23">
            <w:r w:rsidRPr="00FC232D">
              <w:t>Center for Advanced Studies in the Behavioral Sciences</w:t>
            </w:r>
          </w:p>
        </w:tc>
        <w:tc>
          <w:tcPr>
            <w:tcW w:w="4950" w:type="dxa"/>
            <w:tcBorders>
              <w:top w:val="nil"/>
              <w:left w:val="nil"/>
              <w:bottom w:val="nil"/>
              <w:right w:val="nil"/>
            </w:tcBorders>
          </w:tcPr>
          <w:p w14:paraId="6718BC71" w14:textId="77777777" w:rsidR="008A6274" w:rsidRPr="00FC232D" w:rsidRDefault="008A6274" w:rsidP="00023B23">
            <w:r w:rsidRPr="00FC232D">
              <w:t xml:space="preserve">Residency Fellow </w:t>
            </w:r>
          </w:p>
        </w:tc>
      </w:tr>
      <w:tr w:rsidR="008A6274" w14:paraId="6F49911F" w14:textId="77777777" w:rsidTr="00023B23">
        <w:tc>
          <w:tcPr>
            <w:tcW w:w="4225" w:type="dxa"/>
            <w:tcBorders>
              <w:top w:val="nil"/>
              <w:left w:val="nil"/>
              <w:bottom w:val="nil"/>
              <w:right w:val="nil"/>
            </w:tcBorders>
          </w:tcPr>
          <w:p w14:paraId="5F0FA523" w14:textId="77777777" w:rsidR="008A6274" w:rsidRPr="00FC232D" w:rsidRDefault="008A6274" w:rsidP="00023B23">
            <w:r w:rsidRPr="00FC232D">
              <w:t>Columbia University</w:t>
            </w:r>
          </w:p>
        </w:tc>
        <w:tc>
          <w:tcPr>
            <w:tcW w:w="4950" w:type="dxa"/>
            <w:tcBorders>
              <w:top w:val="nil"/>
              <w:left w:val="nil"/>
              <w:bottom w:val="nil"/>
              <w:right w:val="nil"/>
            </w:tcBorders>
          </w:tcPr>
          <w:p w14:paraId="763F23B3" w14:textId="77777777" w:rsidR="008A6274" w:rsidRPr="00FC232D" w:rsidRDefault="008A6274" w:rsidP="00023B23">
            <w:r w:rsidRPr="00FC232D">
              <w:t>The Bancroft Prizes</w:t>
            </w:r>
          </w:p>
        </w:tc>
      </w:tr>
      <w:tr w:rsidR="008A6274" w14:paraId="46F2233E" w14:textId="77777777" w:rsidTr="00023B23">
        <w:tc>
          <w:tcPr>
            <w:tcW w:w="4225" w:type="dxa"/>
            <w:tcBorders>
              <w:top w:val="nil"/>
              <w:left w:val="nil"/>
              <w:bottom w:val="nil"/>
              <w:right w:val="nil"/>
            </w:tcBorders>
          </w:tcPr>
          <w:p w14:paraId="74513F48" w14:textId="77777777" w:rsidR="008A6274" w:rsidRPr="00FC232D" w:rsidRDefault="008A6274" w:rsidP="00023B23">
            <w:r w:rsidRPr="00FC232D">
              <w:t>Cornell University</w:t>
            </w:r>
          </w:p>
        </w:tc>
        <w:tc>
          <w:tcPr>
            <w:tcW w:w="4950" w:type="dxa"/>
            <w:tcBorders>
              <w:top w:val="nil"/>
              <w:left w:val="nil"/>
              <w:bottom w:val="nil"/>
              <w:right w:val="nil"/>
            </w:tcBorders>
          </w:tcPr>
          <w:p w14:paraId="6BF59215" w14:textId="77777777" w:rsidR="008A6274" w:rsidRPr="00FC232D" w:rsidRDefault="008A6274" w:rsidP="00023B23">
            <w:r w:rsidRPr="00FC232D">
              <w:t>Department of English/George Jean Nathan Award for Dramatic Criticism</w:t>
            </w:r>
          </w:p>
        </w:tc>
      </w:tr>
      <w:tr w:rsidR="008A6274" w14:paraId="1B075A97" w14:textId="77777777" w:rsidTr="00023B23">
        <w:tc>
          <w:tcPr>
            <w:tcW w:w="4225" w:type="dxa"/>
            <w:tcBorders>
              <w:top w:val="nil"/>
              <w:left w:val="nil"/>
              <w:bottom w:val="nil"/>
              <w:right w:val="nil"/>
            </w:tcBorders>
          </w:tcPr>
          <w:p w14:paraId="523EE5DA" w14:textId="77777777" w:rsidR="008A6274" w:rsidRPr="00FC232D" w:rsidRDefault="008A6274" w:rsidP="00023B23">
            <w:r w:rsidRPr="00FC232D">
              <w:t>David and Lucile Packard Foundation</w:t>
            </w:r>
          </w:p>
        </w:tc>
        <w:tc>
          <w:tcPr>
            <w:tcW w:w="4950" w:type="dxa"/>
            <w:tcBorders>
              <w:top w:val="nil"/>
              <w:left w:val="nil"/>
              <w:bottom w:val="nil"/>
              <w:right w:val="nil"/>
            </w:tcBorders>
          </w:tcPr>
          <w:p w14:paraId="5204BE5A" w14:textId="77777777" w:rsidR="008A6274" w:rsidRPr="00FC232D" w:rsidRDefault="008A6274" w:rsidP="00023B23">
            <w:r w:rsidRPr="00FC232D">
              <w:t>Packard Fellowships for Science and Engineering</w:t>
            </w:r>
          </w:p>
        </w:tc>
      </w:tr>
      <w:tr w:rsidR="008A6274" w14:paraId="78C7ED00" w14:textId="77777777" w:rsidTr="00023B23">
        <w:tc>
          <w:tcPr>
            <w:tcW w:w="4225" w:type="dxa"/>
            <w:tcBorders>
              <w:top w:val="nil"/>
              <w:left w:val="nil"/>
              <w:bottom w:val="nil"/>
              <w:right w:val="nil"/>
            </w:tcBorders>
          </w:tcPr>
          <w:p w14:paraId="042B08CF" w14:textId="77777777" w:rsidR="008A6274" w:rsidRPr="00FC232D" w:rsidRDefault="008A6274" w:rsidP="00023B23">
            <w:r w:rsidRPr="00FC232D">
              <w:t>Ecological Society of America</w:t>
            </w:r>
          </w:p>
        </w:tc>
        <w:tc>
          <w:tcPr>
            <w:tcW w:w="4950" w:type="dxa"/>
            <w:tcBorders>
              <w:top w:val="nil"/>
              <w:left w:val="nil"/>
              <w:bottom w:val="nil"/>
              <w:right w:val="nil"/>
            </w:tcBorders>
          </w:tcPr>
          <w:p w14:paraId="01FD9849" w14:textId="77777777" w:rsidR="008A6274" w:rsidRPr="00FC232D" w:rsidRDefault="008A6274" w:rsidP="00023B23">
            <w:r w:rsidRPr="00FC232D">
              <w:t>William Skinner Cooper Award</w:t>
            </w:r>
          </w:p>
        </w:tc>
      </w:tr>
      <w:tr w:rsidR="008A6274" w14:paraId="0D3E55E9" w14:textId="77777777" w:rsidTr="00023B23">
        <w:tc>
          <w:tcPr>
            <w:tcW w:w="4225" w:type="dxa"/>
            <w:tcBorders>
              <w:top w:val="nil"/>
              <w:left w:val="nil"/>
              <w:bottom w:val="nil"/>
              <w:right w:val="nil"/>
            </w:tcBorders>
          </w:tcPr>
          <w:p w14:paraId="28DC19F5" w14:textId="77777777" w:rsidR="008A6274" w:rsidRPr="00FC232D" w:rsidRDefault="008A6274" w:rsidP="00023B23">
            <w:r w:rsidRPr="00FC232D">
              <w:t>Entomological Society of American</w:t>
            </w:r>
          </w:p>
        </w:tc>
        <w:tc>
          <w:tcPr>
            <w:tcW w:w="4950" w:type="dxa"/>
            <w:tcBorders>
              <w:top w:val="nil"/>
              <w:left w:val="nil"/>
              <w:bottom w:val="nil"/>
              <w:right w:val="nil"/>
            </w:tcBorders>
          </w:tcPr>
          <w:p w14:paraId="1EDC8746" w14:textId="77777777" w:rsidR="008A6274" w:rsidRPr="00FC232D" w:rsidRDefault="008A6274" w:rsidP="00023B23">
            <w:r w:rsidRPr="00FC232D">
              <w:t>ESA Founders’ Memorial Award</w:t>
            </w:r>
          </w:p>
        </w:tc>
      </w:tr>
      <w:tr w:rsidR="008A6274" w14:paraId="6FDA5D7D" w14:textId="77777777" w:rsidTr="00023B23">
        <w:tc>
          <w:tcPr>
            <w:tcW w:w="4225" w:type="dxa"/>
            <w:tcBorders>
              <w:top w:val="nil"/>
              <w:left w:val="nil"/>
              <w:bottom w:val="nil"/>
              <w:right w:val="nil"/>
            </w:tcBorders>
          </w:tcPr>
          <w:p w14:paraId="2B727814" w14:textId="77777777" w:rsidR="008A6274" w:rsidRPr="00FC232D" w:rsidRDefault="008A6274" w:rsidP="00023B23">
            <w:r w:rsidRPr="00FC232D">
              <w:t>Franklin Institute</w:t>
            </w:r>
          </w:p>
        </w:tc>
        <w:tc>
          <w:tcPr>
            <w:tcW w:w="4950" w:type="dxa"/>
            <w:tcBorders>
              <w:top w:val="nil"/>
              <w:left w:val="nil"/>
              <w:bottom w:val="nil"/>
              <w:right w:val="nil"/>
            </w:tcBorders>
          </w:tcPr>
          <w:p w14:paraId="61756617" w14:textId="77777777" w:rsidR="008A6274" w:rsidRPr="00FC232D" w:rsidRDefault="008A6274" w:rsidP="00023B23">
            <w:r w:rsidRPr="00FC232D">
              <w:t>Bower Award for Business Leadership</w:t>
            </w:r>
          </w:p>
        </w:tc>
      </w:tr>
      <w:tr w:rsidR="008A6274" w14:paraId="5C41973D" w14:textId="77777777" w:rsidTr="00023B23">
        <w:tc>
          <w:tcPr>
            <w:tcW w:w="4225" w:type="dxa"/>
            <w:tcBorders>
              <w:top w:val="nil"/>
              <w:left w:val="nil"/>
              <w:bottom w:val="nil"/>
              <w:right w:val="nil"/>
            </w:tcBorders>
          </w:tcPr>
          <w:p w14:paraId="27417C26" w14:textId="77777777" w:rsidR="008A6274" w:rsidRPr="00FC232D" w:rsidRDefault="008A6274" w:rsidP="00023B23">
            <w:r w:rsidRPr="00FC232D">
              <w:t>Franklin Institute</w:t>
            </w:r>
          </w:p>
        </w:tc>
        <w:tc>
          <w:tcPr>
            <w:tcW w:w="4950" w:type="dxa"/>
            <w:tcBorders>
              <w:top w:val="nil"/>
              <w:left w:val="nil"/>
              <w:bottom w:val="nil"/>
              <w:right w:val="nil"/>
            </w:tcBorders>
          </w:tcPr>
          <w:p w14:paraId="16447B79" w14:textId="77777777" w:rsidR="008A6274" w:rsidRPr="00FC232D" w:rsidRDefault="008A6274" w:rsidP="00023B23">
            <w:r w:rsidRPr="00FC232D">
              <w:t>John Price Wetherill Medal</w:t>
            </w:r>
          </w:p>
        </w:tc>
      </w:tr>
      <w:tr w:rsidR="008A6274" w14:paraId="6A3B2CA9" w14:textId="77777777" w:rsidTr="00023B23">
        <w:tc>
          <w:tcPr>
            <w:tcW w:w="4225" w:type="dxa"/>
            <w:tcBorders>
              <w:top w:val="nil"/>
              <w:left w:val="nil"/>
              <w:bottom w:val="nil"/>
              <w:right w:val="nil"/>
            </w:tcBorders>
          </w:tcPr>
          <w:p w14:paraId="5B53E789" w14:textId="77777777" w:rsidR="008A6274" w:rsidRPr="00FC232D" w:rsidRDefault="008A6274" w:rsidP="00023B23">
            <w:r w:rsidRPr="00FC232D">
              <w:t>Franklin Institute</w:t>
            </w:r>
          </w:p>
        </w:tc>
        <w:tc>
          <w:tcPr>
            <w:tcW w:w="4950" w:type="dxa"/>
            <w:tcBorders>
              <w:top w:val="nil"/>
              <w:left w:val="nil"/>
              <w:bottom w:val="nil"/>
              <w:right w:val="nil"/>
            </w:tcBorders>
          </w:tcPr>
          <w:p w14:paraId="3CE64D95" w14:textId="77777777" w:rsidR="008A6274" w:rsidRPr="00FC232D" w:rsidRDefault="008A6274" w:rsidP="00023B23">
            <w:r w:rsidRPr="00FC232D">
              <w:t>Bolton L Corson Medal</w:t>
            </w:r>
          </w:p>
        </w:tc>
      </w:tr>
      <w:tr w:rsidR="008A6274" w14:paraId="58D68DEE" w14:textId="77777777" w:rsidTr="00023B23">
        <w:tc>
          <w:tcPr>
            <w:tcW w:w="4225" w:type="dxa"/>
            <w:tcBorders>
              <w:top w:val="nil"/>
              <w:left w:val="nil"/>
              <w:bottom w:val="nil"/>
              <w:right w:val="nil"/>
            </w:tcBorders>
          </w:tcPr>
          <w:p w14:paraId="7B2D3FEF" w14:textId="77777777" w:rsidR="008A6274" w:rsidRPr="00FC232D" w:rsidRDefault="008A6274" w:rsidP="00023B23">
            <w:r w:rsidRPr="00FC232D">
              <w:t>Franklin Institute</w:t>
            </w:r>
          </w:p>
        </w:tc>
        <w:tc>
          <w:tcPr>
            <w:tcW w:w="4950" w:type="dxa"/>
            <w:tcBorders>
              <w:top w:val="nil"/>
              <w:left w:val="nil"/>
              <w:bottom w:val="nil"/>
              <w:right w:val="nil"/>
            </w:tcBorders>
          </w:tcPr>
          <w:p w14:paraId="11FAAD49" w14:textId="77777777" w:rsidR="008A6274" w:rsidRPr="00FC232D" w:rsidRDefault="008A6274" w:rsidP="00023B23">
            <w:r w:rsidRPr="00FC232D">
              <w:t>Elliott Cresson Medal</w:t>
            </w:r>
          </w:p>
        </w:tc>
      </w:tr>
      <w:tr w:rsidR="008A6274" w14:paraId="0790B269" w14:textId="77777777" w:rsidTr="00023B23">
        <w:tc>
          <w:tcPr>
            <w:tcW w:w="4225" w:type="dxa"/>
            <w:tcBorders>
              <w:top w:val="nil"/>
              <w:left w:val="nil"/>
              <w:bottom w:val="nil"/>
              <w:right w:val="nil"/>
            </w:tcBorders>
          </w:tcPr>
          <w:p w14:paraId="3A0FB715" w14:textId="77777777" w:rsidR="008A6274" w:rsidRPr="00FC232D" w:rsidRDefault="008A6274" w:rsidP="00023B23">
            <w:r w:rsidRPr="00FC232D">
              <w:t>Franklin Institute</w:t>
            </w:r>
          </w:p>
        </w:tc>
        <w:tc>
          <w:tcPr>
            <w:tcW w:w="4950" w:type="dxa"/>
            <w:tcBorders>
              <w:top w:val="nil"/>
              <w:left w:val="nil"/>
              <w:bottom w:val="nil"/>
              <w:right w:val="nil"/>
            </w:tcBorders>
          </w:tcPr>
          <w:p w14:paraId="07EF6F62" w14:textId="77777777" w:rsidR="008A6274" w:rsidRPr="00FC232D" w:rsidRDefault="008A6274" w:rsidP="00023B23">
            <w:r w:rsidRPr="00FC232D">
              <w:t>Louis E Levy Medal</w:t>
            </w:r>
          </w:p>
        </w:tc>
      </w:tr>
      <w:tr w:rsidR="008A6274" w14:paraId="6B21100E" w14:textId="77777777" w:rsidTr="00023B23">
        <w:tc>
          <w:tcPr>
            <w:tcW w:w="4225" w:type="dxa"/>
            <w:tcBorders>
              <w:top w:val="nil"/>
              <w:left w:val="nil"/>
              <w:bottom w:val="nil"/>
              <w:right w:val="nil"/>
            </w:tcBorders>
          </w:tcPr>
          <w:p w14:paraId="55191546" w14:textId="77777777" w:rsidR="008A6274" w:rsidRPr="00FC232D" w:rsidRDefault="008A6274" w:rsidP="00023B23">
            <w:r w:rsidRPr="00FC232D">
              <w:t>Franklin Institute</w:t>
            </w:r>
          </w:p>
        </w:tc>
        <w:tc>
          <w:tcPr>
            <w:tcW w:w="4950" w:type="dxa"/>
            <w:tcBorders>
              <w:top w:val="nil"/>
              <w:left w:val="nil"/>
              <w:bottom w:val="nil"/>
              <w:right w:val="nil"/>
            </w:tcBorders>
          </w:tcPr>
          <w:p w14:paraId="3E5201EF" w14:textId="77777777" w:rsidR="008A6274" w:rsidRPr="00FC232D" w:rsidRDefault="008A6274" w:rsidP="00023B23">
            <w:r w:rsidRPr="00FC232D">
              <w:t>Benjamin Franklin Medal</w:t>
            </w:r>
          </w:p>
        </w:tc>
      </w:tr>
      <w:tr w:rsidR="008A6274" w14:paraId="76560872" w14:textId="77777777" w:rsidTr="00023B23">
        <w:tc>
          <w:tcPr>
            <w:tcW w:w="4225" w:type="dxa"/>
            <w:tcBorders>
              <w:top w:val="nil"/>
              <w:left w:val="nil"/>
              <w:bottom w:val="nil"/>
              <w:right w:val="nil"/>
            </w:tcBorders>
          </w:tcPr>
          <w:p w14:paraId="6E71C7F1" w14:textId="77777777" w:rsidR="008A6274" w:rsidRPr="00FC232D" w:rsidRDefault="008A6274" w:rsidP="00023B23">
            <w:proofErr w:type="spellStart"/>
            <w:r w:rsidRPr="00FC232D">
              <w:t>Grawemeyer</w:t>
            </w:r>
            <w:proofErr w:type="spellEnd"/>
            <w:r w:rsidRPr="00FC232D">
              <w:t xml:space="preserve"> Foundation</w:t>
            </w:r>
          </w:p>
        </w:tc>
        <w:tc>
          <w:tcPr>
            <w:tcW w:w="4950" w:type="dxa"/>
            <w:tcBorders>
              <w:top w:val="nil"/>
              <w:left w:val="nil"/>
              <w:bottom w:val="nil"/>
              <w:right w:val="nil"/>
            </w:tcBorders>
          </w:tcPr>
          <w:p w14:paraId="1E106742" w14:textId="77777777" w:rsidR="008A6274" w:rsidRPr="00FC232D" w:rsidRDefault="008A6274" w:rsidP="00023B23">
            <w:proofErr w:type="spellStart"/>
            <w:r w:rsidRPr="00FC232D">
              <w:t>Grawemeyer</w:t>
            </w:r>
            <w:proofErr w:type="spellEnd"/>
            <w:r w:rsidRPr="00FC232D">
              <w:t xml:space="preserve"> Award for Music Composition</w:t>
            </w:r>
          </w:p>
        </w:tc>
      </w:tr>
      <w:tr w:rsidR="008A6274" w14:paraId="5540B7D4" w14:textId="77777777" w:rsidTr="00023B23">
        <w:tc>
          <w:tcPr>
            <w:tcW w:w="4225" w:type="dxa"/>
            <w:tcBorders>
              <w:top w:val="nil"/>
              <w:left w:val="nil"/>
              <w:bottom w:val="nil"/>
              <w:right w:val="nil"/>
            </w:tcBorders>
          </w:tcPr>
          <w:p w14:paraId="5D8EE377" w14:textId="77777777" w:rsidR="008A6274" w:rsidRPr="00FC232D" w:rsidRDefault="008A6274" w:rsidP="00023B23">
            <w:proofErr w:type="spellStart"/>
            <w:r w:rsidRPr="00FC232D">
              <w:t>Grawemeyer</w:t>
            </w:r>
            <w:proofErr w:type="spellEnd"/>
            <w:r w:rsidRPr="00FC232D">
              <w:t xml:space="preserve"> Foundation</w:t>
            </w:r>
          </w:p>
        </w:tc>
        <w:tc>
          <w:tcPr>
            <w:tcW w:w="4950" w:type="dxa"/>
            <w:tcBorders>
              <w:top w:val="nil"/>
              <w:left w:val="nil"/>
              <w:bottom w:val="nil"/>
              <w:right w:val="nil"/>
            </w:tcBorders>
          </w:tcPr>
          <w:p w14:paraId="4DB9355B" w14:textId="77777777" w:rsidR="008A6274" w:rsidRPr="00FC232D" w:rsidRDefault="008A6274" w:rsidP="00023B23">
            <w:proofErr w:type="spellStart"/>
            <w:r w:rsidRPr="00FC232D">
              <w:t>Grawemeyer</w:t>
            </w:r>
            <w:proofErr w:type="spellEnd"/>
            <w:r w:rsidRPr="00FC232D">
              <w:t xml:space="preserve"> Award in Religion</w:t>
            </w:r>
          </w:p>
        </w:tc>
      </w:tr>
      <w:tr w:rsidR="008A6274" w14:paraId="563940AB" w14:textId="77777777" w:rsidTr="00023B23">
        <w:tc>
          <w:tcPr>
            <w:tcW w:w="4225" w:type="dxa"/>
            <w:tcBorders>
              <w:top w:val="nil"/>
              <w:left w:val="nil"/>
              <w:bottom w:val="nil"/>
              <w:right w:val="nil"/>
            </w:tcBorders>
          </w:tcPr>
          <w:p w14:paraId="2ED91CB4" w14:textId="77777777" w:rsidR="008A6274" w:rsidRPr="00FC232D" w:rsidRDefault="008A6274" w:rsidP="00023B23">
            <w:r w:rsidRPr="00FC232D">
              <w:t>Harvard Society of Fellows</w:t>
            </w:r>
          </w:p>
        </w:tc>
        <w:tc>
          <w:tcPr>
            <w:tcW w:w="4950" w:type="dxa"/>
            <w:tcBorders>
              <w:top w:val="nil"/>
              <w:left w:val="nil"/>
              <w:bottom w:val="nil"/>
              <w:right w:val="nil"/>
            </w:tcBorders>
          </w:tcPr>
          <w:p w14:paraId="5A2EF351" w14:textId="77777777" w:rsidR="008A6274" w:rsidRPr="00FC232D" w:rsidRDefault="008A6274" w:rsidP="00023B23">
            <w:r w:rsidRPr="00FC232D">
              <w:t>Senior Fellows</w:t>
            </w:r>
          </w:p>
        </w:tc>
      </w:tr>
      <w:tr w:rsidR="008A6274" w14:paraId="185DA746" w14:textId="77777777" w:rsidTr="00023B23">
        <w:tc>
          <w:tcPr>
            <w:tcW w:w="4225" w:type="dxa"/>
            <w:tcBorders>
              <w:top w:val="nil"/>
              <w:left w:val="nil"/>
              <w:bottom w:val="nil"/>
              <w:right w:val="nil"/>
            </w:tcBorders>
          </w:tcPr>
          <w:p w14:paraId="6D72BC95" w14:textId="77777777" w:rsidR="008A6274" w:rsidRPr="00FC232D" w:rsidRDefault="008A6274" w:rsidP="00023B23">
            <w:r w:rsidRPr="00FC232D">
              <w:t>Harvard Society of Fellows</w:t>
            </w:r>
          </w:p>
        </w:tc>
        <w:tc>
          <w:tcPr>
            <w:tcW w:w="4950" w:type="dxa"/>
            <w:tcBorders>
              <w:top w:val="nil"/>
              <w:left w:val="nil"/>
              <w:bottom w:val="nil"/>
              <w:right w:val="nil"/>
            </w:tcBorders>
          </w:tcPr>
          <w:p w14:paraId="65B97F83" w14:textId="77777777" w:rsidR="008A6274" w:rsidRPr="00FC232D" w:rsidRDefault="008A6274" w:rsidP="00023B23">
            <w:r w:rsidRPr="00FC232D">
              <w:t>Junior Fellows</w:t>
            </w:r>
          </w:p>
        </w:tc>
      </w:tr>
      <w:tr w:rsidR="008A6274" w14:paraId="359E3BAD" w14:textId="77777777" w:rsidTr="00023B23">
        <w:tc>
          <w:tcPr>
            <w:tcW w:w="4225" w:type="dxa"/>
            <w:tcBorders>
              <w:top w:val="nil"/>
              <w:left w:val="nil"/>
              <w:bottom w:val="nil"/>
              <w:right w:val="nil"/>
            </w:tcBorders>
          </w:tcPr>
          <w:p w14:paraId="5BE6E45F" w14:textId="77777777" w:rsidR="008A6274" w:rsidRPr="00FC232D" w:rsidRDefault="008A6274" w:rsidP="00023B23">
            <w:r w:rsidRPr="00FC232D">
              <w:t>History of Science Society</w:t>
            </w:r>
          </w:p>
        </w:tc>
        <w:tc>
          <w:tcPr>
            <w:tcW w:w="4950" w:type="dxa"/>
            <w:tcBorders>
              <w:top w:val="nil"/>
              <w:left w:val="nil"/>
              <w:bottom w:val="nil"/>
              <w:right w:val="nil"/>
            </w:tcBorders>
          </w:tcPr>
          <w:p w14:paraId="43D3F657" w14:textId="77777777" w:rsidR="008A6274" w:rsidRPr="00FC232D" w:rsidRDefault="008A6274" w:rsidP="00023B23">
            <w:r w:rsidRPr="00FC232D">
              <w:t>Sarton Medal for Lifetime Scholarly Achievement</w:t>
            </w:r>
          </w:p>
        </w:tc>
      </w:tr>
      <w:tr w:rsidR="008A6274" w14:paraId="50677337" w14:textId="77777777" w:rsidTr="00023B23">
        <w:tc>
          <w:tcPr>
            <w:tcW w:w="4225" w:type="dxa"/>
            <w:tcBorders>
              <w:top w:val="nil"/>
              <w:left w:val="nil"/>
              <w:bottom w:val="nil"/>
              <w:right w:val="nil"/>
            </w:tcBorders>
          </w:tcPr>
          <w:p w14:paraId="12642E0C" w14:textId="77777777" w:rsidR="008A6274" w:rsidRPr="00FC232D" w:rsidRDefault="008A6274" w:rsidP="00023B23">
            <w:r w:rsidRPr="00FC232D">
              <w:t>Howard Hughes Medical Institute</w:t>
            </w:r>
          </w:p>
        </w:tc>
        <w:tc>
          <w:tcPr>
            <w:tcW w:w="4950" w:type="dxa"/>
            <w:tcBorders>
              <w:top w:val="nil"/>
              <w:left w:val="nil"/>
              <w:bottom w:val="nil"/>
              <w:right w:val="nil"/>
            </w:tcBorders>
          </w:tcPr>
          <w:p w14:paraId="28473FCD" w14:textId="77777777" w:rsidR="008A6274" w:rsidRPr="00FC232D" w:rsidRDefault="008A6274" w:rsidP="00023B23">
            <w:r w:rsidRPr="00FC232D">
              <w:t>Investigator/Alumni Investigator</w:t>
            </w:r>
          </w:p>
        </w:tc>
      </w:tr>
      <w:tr w:rsidR="008A6274" w14:paraId="5070407C" w14:textId="77777777" w:rsidTr="00023B23">
        <w:tc>
          <w:tcPr>
            <w:tcW w:w="4225" w:type="dxa"/>
            <w:tcBorders>
              <w:top w:val="nil"/>
              <w:left w:val="nil"/>
              <w:bottom w:val="nil"/>
              <w:right w:val="nil"/>
            </w:tcBorders>
          </w:tcPr>
          <w:p w14:paraId="2BBBD35B" w14:textId="77777777" w:rsidR="008A6274" w:rsidRPr="00FC232D" w:rsidRDefault="008A6274" w:rsidP="00023B23">
            <w:proofErr w:type="spellStart"/>
            <w:r w:rsidRPr="00FC232D">
              <w:t>Inamori</w:t>
            </w:r>
            <w:proofErr w:type="spellEnd"/>
            <w:r w:rsidRPr="00FC232D">
              <w:t xml:space="preserve"> Foundation of Japan</w:t>
            </w:r>
          </w:p>
        </w:tc>
        <w:tc>
          <w:tcPr>
            <w:tcW w:w="4950" w:type="dxa"/>
            <w:tcBorders>
              <w:top w:val="nil"/>
              <w:left w:val="nil"/>
              <w:bottom w:val="nil"/>
              <w:right w:val="nil"/>
            </w:tcBorders>
          </w:tcPr>
          <w:p w14:paraId="5FA823BF" w14:textId="77777777" w:rsidR="008A6274" w:rsidRPr="00FC232D" w:rsidRDefault="008A6274" w:rsidP="00023B23">
            <w:r w:rsidRPr="00FC232D">
              <w:t>Kyoto Prize</w:t>
            </w:r>
          </w:p>
        </w:tc>
      </w:tr>
      <w:tr w:rsidR="008A6274" w14:paraId="518978E2" w14:textId="77777777" w:rsidTr="00023B23">
        <w:tc>
          <w:tcPr>
            <w:tcW w:w="4225" w:type="dxa"/>
            <w:tcBorders>
              <w:top w:val="nil"/>
              <w:left w:val="nil"/>
              <w:bottom w:val="nil"/>
              <w:right w:val="nil"/>
            </w:tcBorders>
          </w:tcPr>
          <w:p w14:paraId="7D66B6AD" w14:textId="77777777" w:rsidR="008A6274" w:rsidRPr="00FC232D" w:rsidRDefault="008A6274" w:rsidP="00023B23">
            <w:r w:rsidRPr="00FC232D">
              <w:t>Institute of Food Technologists</w:t>
            </w:r>
          </w:p>
        </w:tc>
        <w:tc>
          <w:tcPr>
            <w:tcW w:w="4950" w:type="dxa"/>
            <w:tcBorders>
              <w:top w:val="nil"/>
              <w:left w:val="nil"/>
              <w:bottom w:val="nil"/>
              <w:right w:val="nil"/>
            </w:tcBorders>
          </w:tcPr>
          <w:p w14:paraId="687AFEAF" w14:textId="77777777" w:rsidR="008A6274" w:rsidRPr="00FC232D" w:rsidRDefault="008A6274" w:rsidP="00023B23">
            <w:r w:rsidRPr="00FC232D">
              <w:t xml:space="preserve">Lifetime Achievement Award in Honor of Nicolas </w:t>
            </w:r>
            <w:proofErr w:type="spellStart"/>
            <w:r w:rsidRPr="00FC232D">
              <w:t>Appert</w:t>
            </w:r>
            <w:proofErr w:type="spellEnd"/>
          </w:p>
        </w:tc>
      </w:tr>
      <w:tr w:rsidR="008A6274" w14:paraId="4F485FD5" w14:textId="77777777" w:rsidTr="00023B23">
        <w:tc>
          <w:tcPr>
            <w:tcW w:w="4225" w:type="dxa"/>
            <w:tcBorders>
              <w:top w:val="nil"/>
              <w:left w:val="nil"/>
              <w:bottom w:val="nil"/>
              <w:right w:val="nil"/>
            </w:tcBorders>
          </w:tcPr>
          <w:p w14:paraId="21EF52DD" w14:textId="77777777" w:rsidR="008A6274" w:rsidRPr="00FC232D" w:rsidRDefault="008A6274" w:rsidP="00023B23">
            <w:r w:rsidRPr="00FC232D">
              <w:t>International Mathematical Union</w:t>
            </w:r>
          </w:p>
        </w:tc>
        <w:tc>
          <w:tcPr>
            <w:tcW w:w="4950" w:type="dxa"/>
            <w:tcBorders>
              <w:top w:val="nil"/>
              <w:left w:val="nil"/>
              <w:bottom w:val="nil"/>
              <w:right w:val="nil"/>
            </w:tcBorders>
          </w:tcPr>
          <w:p w14:paraId="754ABD2D" w14:textId="77777777" w:rsidR="008A6274" w:rsidRPr="00FC232D" w:rsidRDefault="008A6274" w:rsidP="00023B23">
            <w:r w:rsidRPr="00FC232D">
              <w:t>Fields Medal</w:t>
            </w:r>
          </w:p>
        </w:tc>
      </w:tr>
      <w:tr w:rsidR="008A6274" w14:paraId="15002479" w14:textId="77777777" w:rsidTr="00023B23">
        <w:tc>
          <w:tcPr>
            <w:tcW w:w="4225" w:type="dxa"/>
            <w:tcBorders>
              <w:top w:val="nil"/>
              <w:left w:val="nil"/>
              <w:bottom w:val="nil"/>
              <w:right w:val="nil"/>
            </w:tcBorders>
          </w:tcPr>
          <w:p w14:paraId="26914B38" w14:textId="77777777" w:rsidR="008A6274" w:rsidRPr="00FC232D" w:rsidRDefault="008A6274" w:rsidP="00023B23">
            <w:r w:rsidRPr="00FC232D">
              <w:t>John Simon Guggenheim Memorial Foundation</w:t>
            </w:r>
          </w:p>
        </w:tc>
        <w:tc>
          <w:tcPr>
            <w:tcW w:w="4950" w:type="dxa"/>
            <w:tcBorders>
              <w:top w:val="nil"/>
              <w:left w:val="nil"/>
              <w:bottom w:val="nil"/>
              <w:right w:val="nil"/>
            </w:tcBorders>
          </w:tcPr>
          <w:p w14:paraId="2EFF58D8" w14:textId="77777777" w:rsidR="008A6274" w:rsidRPr="00FC232D" w:rsidRDefault="008A6274" w:rsidP="00023B23">
            <w:r w:rsidRPr="00FC232D">
              <w:t>Guggenheim Fellowship</w:t>
            </w:r>
          </w:p>
        </w:tc>
      </w:tr>
      <w:tr w:rsidR="008A6274" w14:paraId="60EF651B" w14:textId="77777777" w:rsidTr="00023B23">
        <w:tc>
          <w:tcPr>
            <w:tcW w:w="4225" w:type="dxa"/>
            <w:tcBorders>
              <w:top w:val="nil"/>
              <w:left w:val="nil"/>
              <w:bottom w:val="nil"/>
              <w:right w:val="nil"/>
            </w:tcBorders>
          </w:tcPr>
          <w:p w14:paraId="4183ECCE" w14:textId="77777777" w:rsidR="008A6274" w:rsidRPr="00FC232D" w:rsidRDefault="008A6274" w:rsidP="00023B23">
            <w:r w:rsidRPr="00FC232D">
              <w:t>John Templeton Foundation</w:t>
            </w:r>
          </w:p>
        </w:tc>
        <w:tc>
          <w:tcPr>
            <w:tcW w:w="4950" w:type="dxa"/>
            <w:tcBorders>
              <w:top w:val="nil"/>
              <w:left w:val="nil"/>
              <w:bottom w:val="nil"/>
              <w:right w:val="nil"/>
            </w:tcBorders>
          </w:tcPr>
          <w:p w14:paraId="7D20732C" w14:textId="77777777" w:rsidR="008A6274" w:rsidRPr="00FC232D" w:rsidRDefault="008A6274" w:rsidP="00023B23">
            <w:r w:rsidRPr="00FC232D">
              <w:t>Templeton Prize</w:t>
            </w:r>
          </w:p>
        </w:tc>
      </w:tr>
      <w:tr w:rsidR="008A6274" w14:paraId="52E12B56" w14:textId="77777777" w:rsidTr="00023B23">
        <w:tc>
          <w:tcPr>
            <w:tcW w:w="4225" w:type="dxa"/>
            <w:tcBorders>
              <w:top w:val="nil"/>
              <w:left w:val="nil"/>
              <w:bottom w:val="nil"/>
              <w:right w:val="nil"/>
            </w:tcBorders>
          </w:tcPr>
          <w:p w14:paraId="5B069C0B" w14:textId="77777777" w:rsidR="008A6274" w:rsidRPr="00FC232D" w:rsidRDefault="008A6274" w:rsidP="00023B23">
            <w:r w:rsidRPr="00FC232D">
              <w:t>Lasker Foundation</w:t>
            </w:r>
          </w:p>
        </w:tc>
        <w:tc>
          <w:tcPr>
            <w:tcW w:w="4950" w:type="dxa"/>
            <w:tcBorders>
              <w:top w:val="nil"/>
              <w:left w:val="nil"/>
              <w:bottom w:val="nil"/>
              <w:right w:val="nil"/>
            </w:tcBorders>
          </w:tcPr>
          <w:p w14:paraId="279D26AB" w14:textId="77777777" w:rsidR="008A6274" w:rsidRPr="00FC232D" w:rsidRDefault="008A6274" w:rsidP="00023B23">
            <w:r w:rsidRPr="00FC232D">
              <w:t>Lasker-Bloomberg Public Service Award</w:t>
            </w:r>
          </w:p>
        </w:tc>
      </w:tr>
      <w:tr w:rsidR="008A6274" w14:paraId="60AE25F2" w14:textId="77777777" w:rsidTr="00023B23">
        <w:tc>
          <w:tcPr>
            <w:tcW w:w="4225" w:type="dxa"/>
            <w:tcBorders>
              <w:top w:val="nil"/>
              <w:left w:val="nil"/>
              <w:bottom w:val="nil"/>
              <w:right w:val="nil"/>
            </w:tcBorders>
          </w:tcPr>
          <w:p w14:paraId="23486B72" w14:textId="77777777" w:rsidR="008A6274" w:rsidRPr="00FC232D" w:rsidRDefault="008A6274" w:rsidP="00023B23">
            <w:r w:rsidRPr="00FC232D">
              <w:t>Lasker Foundation</w:t>
            </w:r>
          </w:p>
        </w:tc>
        <w:tc>
          <w:tcPr>
            <w:tcW w:w="4950" w:type="dxa"/>
            <w:tcBorders>
              <w:top w:val="nil"/>
              <w:left w:val="nil"/>
              <w:bottom w:val="nil"/>
              <w:right w:val="nil"/>
            </w:tcBorders>
          </w:tcPr>
          <w:p w14:paraId="2C4EA8CA" w14:textId="77777777" w:rsidR="008A6274" w:rsidRPr="00FC232D" w:rsidRDefault="008A6274" w:rsidP="00023B23">
            <w:r w:rsidRPr="00FC232D">
              <w:t>Lasker-</w:t>
            </w:r>
            <w:proofErr w:type="spellStart"/>
            <w:r w:rsidRPr="00FC232D">
              <w:t>Koshland</w:t>
            </w:r>
            <w:proofErr w:type="spellEnd"/>
            <w:r w:rsidRPr="00FC232D">
              <w:t xml:space="preserve"> Special Achievement Award in Medical Science</w:t>
            </w:r>
          </w:p>
        </w:tc>
      </w:tr>
      <w:tr w:rsidR="008A6274" w14:paraId="10223445" w14:textId="77777777" w:rsidTr="00023B23">
        <w:tc>
          <w:tcPr>
            <w:tcW w:w="4225" w:type="dxa"/>
            <w:tcBorders>
              <w:top w:val="nil"/>
              <w:left w:val="nil"/>
              <w:bottom w:val="nil"/>
              <w:right w:val="nil"/>
            </w:tcBorders>
          </w:tcPr>
          <w:p w14:paraId="13F2A995" w14:textId="77777777" w:rsidR="008A6274" w:rsidRPr="00FC232D" w:rsidRDefault="008A6274" w:rsidP="00023B23">
            <w:r w:rsidRPr="00FC232D">
              <w:t>Lasker Foundation</w:t>
            </w:r>
          </w:p>
        </w:tc>
        <w:tc>
          <w:tcPr>
            <w:tcW w:w="4950" w:type="dxa"/>
            <w:tcBorders>
              <w:top w:val="nil"/>
              <w:left w:val="nil"/>
              <w:bottom w:val="nil"/>
              <w:right w:val="nil"/>
            </w:tcBorders>
          </w:tcPr>
          <w:p w14:paraId="5F60657C" w14:textId="77777777" w:rsidR="008A6274" w:rsidRPr="00FC232D" w:rsidRDefault="008A6274" w:rsidP="00023B23">
            <w:r w:rsidRPr="00FC232D">
              <w:t>Lasker-</w:t>
            </w:r>
            <w:proofErr w:type="spellStart"/>
            <w:r w:rsidRPr="00FC232D">
              <w:t>DeBakey</w:t>
            </w:r>
            <w:proofErr w:type="spellEnd"/>
            <w:r w:rsidRPr="00FC232D">
              <w:t xml:space="preserve"> Clinical Medical Research Award</w:t>
            </w:r>
          </w:p>
        </w:tc>
      </w:tr>
      <w:tr w:rsidR="008A6274" w14:paraId="3CEF6A30" w14:textId="77777777" w:rsidTr="00023B23">
        <w:tc>
          <w:tcPr>
            <w:tcW w:w="4225" w:type="dxa"/>
            <w:tcBorders>
              <w:top w:val="nil"/>
              <w:left w:val="nil"/>
              <w:bottom w:val="nil"/>
              <w:right w:val="nil"/>
            </w:tcBorders>
          </w:tcPr>
          <w:p w14:paraId="0B3BF5F7" w14:textId="77777777" w:rsidR="008A6274" w:rsidRPr="00FC232D" w:rsidRDefault="008A6274" w:rsidP="00023B23">
            <w:r w:rsidRPr="00FC232D">
              <w:t>Lasker Foundation</w:t>
            </w:r>
          </w:p>
        </w:tc>
        <w:tc>
          <w:tcPr>
            <w:tcW w:w="4950" w:type="dxa"/>
            <w:tcBorders>
              <w:top w:val="nil"/>
              <w:left w:val="nil"/>
              <w:bottom w:val="nil"/>
              <w:right w:val="nil"/>
            </w:tcBorders>
          </w:tcPr>
          <w:p w14:paraId="1657AF5E" w14:textId="77777777" w:rsidR="008A6274" w:rsidRPr="00FC232D" w:rsidRDefault="008A6274" w:rsidP="00023B23">
            <w:r w:rsidRPr="00FC232D">
              <w:t>Albert Lasker Basic Medical Research Award</w:t>
            </w:r>
          </w:p>
        </w:tc>
      </w:tr>
      <w:tr w:rsidR="008A6274" w14:paraId="340BBF6D" w14:textId="77777777" w:rsidTr="00023B23">
        <w:tc>
          <w:tcPr>
            <w:tcW w:w="4225" w:type="dxa"/>
            <w:tcBorders>
              <w:top w:val="nil"/>
              <w:left w:val="nil"/>
              <w:bottom w:val="nil"/>
              <w:right w:val="nil"/>
            </w:tcBorders>
          </w:tcPr>
          <w:p w14:paraId="47C98064" w14:textId="77777777" w:rsidR="008A6274" w:rsidRPr="00FC232D" w:rsidRDefault="008A6274" w:rsidP="00023B23">
            <w:r w:rsidRPr="00FC232D">
              <w:t>MacArthur Foundation</w:t>
            </w:r>
          </w:p>
        </w:tc>
        <w:tc>
          <w:tcPr>
            <w:tcW w:w="4950" w:type="dxa"/>
            <w:tcBorders>
              <w:top w:val="nil"/>
              <w:left w:val="nil"/>
              <w:bottom w:val="nil"/>
              <w:right w:val="nil"/>
            </w:tcBorders>
          </w:tcPr>
          <w:p w14:paraId="184F44B6" w14:textId="77777777" w:rsidR="008A6274" w:rsidRPr="00FC232D" w:rsidRDefault="008A6274" w:rsidP="00023B23">
            <w:r w:rsidRPr="00FC232D">
              <w:t>MacArthur Fellow</w:t>
            </w:r>
          </w:p>
        </w:tc>
      </w:tr>
      <w:tr w:rsidR="008A6274" w14:paraId="3F40EFD4" w14:textId="77777777" w:rsidTr="00023B23">
        <w:tc>
          <w:tcPr>
            <w:tcW w:w="4225" w:type="dxa"/>
            <w:tcBorders>
              <w:top w:val="nil"/>
              <w:left w:val="nil"/>
              <w:bottom w:val="nil"/>
              <w:right w:val="nil"/>
            </w:tcBorders>
          </w:tcPr>
          <w:p w14:paraId="41BB931C" w14:textId="77777777" w:rsidR="008A6274" w:rsidRPr="00FC232D" w:rsidRDefault="008A6274" w:rsidP="00023B23">
            <w:r w:rsidRPr="00FC232D">
              <w:t>Medieval Academy of America</w:t>
            </w:r>
          </w:p>
        </w:tc>
        <w:tc>
          <w:tcPr>
            <w:tcW w:w="4950" w:type="dxa"/>
            <w:tcBorders>
              <w:top w:val="nil"/>
              <w:left w:val="nil"/>
              <w:bottom w:val="nil"/>
              <w:right w:val="nil"/>
            </w:tcBorders>
          </w:tcPr>
          <w:p w14:paraId="54078332" w14:textId="77777777" w:rsidR="008A6274" w:rsidRPr="00FC232D" w:rsidRDefault="008A6274" w:rsidP="00023B23">
            <w:r w:rsidRPr="00FC232D">
              <w:t>Haskins Medal for a Distinguished Book</w:t>
            </w:r>
          </w:p>
        </w:tc>
      </w:tr>
      <w:tr w:rsidR="008A6274" w14:paraId="7B4520D9" w14:textId="77777777" w:rsidTr="00023B23">
        <w:tc>
          <w:tcPr>
            <w:tcW w:w="4225" w:type="dxa"/>
            <w:tcBorders>
              <w:top w:val="nil"/>
              <w:left w:val="nil"/>
              <w:bottom w:val="nil"/>
              <w:right w:val="nil"/>
            </w:tcBorders>
          </w:tcPr>
          <w:p w14:paraId="393D699D" w14:textId="77777777" w:rsidR="008A6274" w:rsidRPr="00FC232D" w:rsidRDefault="008A6274" w:rsidP="00023B23">
            <w:r w:rsidRPr="00FC232D">
              <w:t>Modern Language Association</w:t>
            </w:r>
          </w:p>
        </w:tc>
        <w:tc>
          <w:tcPr>
            <w:tcW w:w="4950" w:type="dxa"/>
            <w:tcBorders>
              <w:top w:val="nil"/>
              <w:left w:val="nil"/>
              <w:bottom w:val="nil"/>
              <w:right w:val="nil"/>
            </w:tcBorders>
          </w:tcPr>
          <w:p w14:paraId="04097E76" w14:textId="77777777" w:rsidR="008A6274" w:rsidRPr="00FC232D" w:rsidRDefault="008A6274" w:rsidP="00023B23">
            <w:r w:rsidRPr="00FC232D">
              <w:t>MLA Award for Lifetime Scholarly Achievement</w:t>
            </w:r>
          </w:p>
        </w:tc>
      </w:tr>
      <w:tr w:rsidR="008A6274" w14:paraId="5CCA30C8" w14:textId="77777777" w:rsidTr="00023B23">
        <w:tc>
          <w:tcPr>
            <w:tcW w:w="4225" w:type="dxa"/>
            <w:tcBorders>
              <w:top w:val="nil"/>
              <w:left w:val="nil"/>
              <w:bottom w:val="nil"/>
              <w:right w:val="nil"/>
            </w:tcBorders>
          </w:tcPr>
          <w:p w14:paraId="260A1693" w14:textId="77777777" w:rsidR="008A6274" w:rsidRPr="00FC232D" w:rsidRDefault="008A6274" w:rsidP="00023B23">
            <w:r w:rsidRPr="00FC232D">
              <w:t>Modern Language Association</w:t>
            </w:r>
          </w:p>
        </w:tc>
        <w:tc>
          <w:tcPr>
            <w:tcW w:w="4950" w:type="dxa"/>
            <w:tcBorders>
              <w:top w:val="nil"/>
              <w:left w:val="nil"/>
              <w:bottom w:val="nil"/>
              <w:right w:val="nil"/>
            </w:tcBorders>
          </w:tcPr>
          <w:p w14:paraId="6C10D50C" w14:textId="77777777" w:rsidR="008A6274" w:rsidRPr="00FC232D" w:rsidRDefault="008A6274" w:rsidP="00023B23">
            <w:r w:rsidRPr="00FC232D">
              <w:t>Jay Hubbell Medal for Lifetime Achievement in Advancing American Literature Study</w:t>
            </w:r>
          </w:p>
        </w:tc>
      </w:tr>
      <w:tr w:rsidR="008A6274" w14:paraId="51C6EBEA" w14:textId="77777777" w:rsidTr="00023B23">
        <w:tc>
          <w:tcPr>
            <w:tcW w:w="4225" w:type="dxa"/>
            <w:tcBorders>
              <w:top w:val="nil"/>
              <w:left w:val="nil"/>
              <w:bottom w:val="nil"/>
              <w:right w:val="nil"/>
            </w:tcBorders>
          </w:tcPr>
          <w:p w14:paraId="53BE5993" w14:textId="77777777" w:rsidR="008A6274" w:rsidRPr="00FC232D" w:rsidRDefault="008A6274" w:rsidP="00023B23">
            <w:r w:rsidRPr="00FC232D">
              <w:t>Modern Language Association</w:t>
            </w:r>
          </w:p>
        </w:tc>
        <w:tc>
          <w:tcPr>
            <w:tcW w:w="4950" w:type="dxa"/>
            <w:tcBorders>
              <w:top w:val="nil"/>
              <w:left w:val="nil"/>
              <w:bottom w:val="nil"/>
              <w:right w:val="nil"/>
            </w:tcBorders>
          </w:tcPr>
          <w:p w14:paraId="487F2BFA" w14:textId="77777777" w:rsidR="008A6274" w:rsidRPr="00FC232D" w:rsidRDefault="008A6274" w:rsidP="00023B23">
            <w:r w:rsidRPr="00FC232D">
              <w:t>William Riley Parker Prize</w:t>
            </w:r>
          </w:p>
        </w:tc>
      </w:tr>
      <w:tr w:rsidR="008A6274" w14:paraId="29AF47C4" w14:textId="77777777" w:rsidTr="00023B23">
        <w:tc>
          <w:tcPr>
            <w:tcW w:w="4225" w:type="dxa"/>
            <w:tcBorders>
              <w:top w:val="nil"/>
              <w:left w:val="nil"/>
              <w:bottom w:val="nil"/>
              <w:right w:val="nil"/>
            </w:tcBorders>
          </w:tcPr>
          <w:p w14:paraId="57553E88" w14:textId="77777777" w:rsidR="008A6274" w:rsidRPr="00FC232D" w:rsidRDefault="008A6274" w:rsidP="00023B23">
            <w:r w:rsidRPr="00FC232D">
              <w:t>Modern Language Association</w:t>
            </w:r>
          </w:p>
        </w:tc>
        <w:tc>
          <w:tcPr>
            <w:tcW w:w="4950" w:type="dxa"/>
            <w:tcBorders>
              <w:top w:val="nil"/>
              <w:left w:val="nil"/>
              <w:bottom w:val="nil"/>
              <w:right w:val="nil"/>
            </w:tcBorders>
          </w:tcPr>
          <w:p w14:paraId="7C4CCF07" w14:textId="77777777" w:rsidR="008A6274" w:rsidRPr="00FC232D" w:rsidRDefault="008A6274" w:rsidP="00023B23">
            <w:r w:rsidRPr="00FC232D">
              <w:t>James Russell Lowell Prize</w:t>
            </w:r>
          </w:p>
        </w:tc>
      </w:tr>
      <w:tr w:rsidR="008A6274" w14:paraId="4C460BCF" w14:textId="77777777" w:rsidTr="00023B23">
        <w:tc>
          <w:tcPr>
            <w:tcW w:w="4225" w:type="dxa"/>
            <w:tcBorders>
              <w:top w:val="nil"/>
              <w:left w:val="nil"/>
              <w:bottom w:val="nil"/>
              <w:right w:val="nil"/>
            </w:tcBorders>
          </w:tcPr>
          <w:p w14:paraId="4460E65F" w14:textId="77777777" w:rsidR="008A6274" w:rsidRPr="00FC232D" w:rsidRDefault="008A6274" w:rsidP="00023B23">
            <w:r w:rsidRPr="00FC232D">
              <w:t>National Academy of Education</w:t>
            </w:r>
          </w:p>
        </w:tc>
        <w:tc>
          <w:tcPr>
            <w:tcW w:w="4950" w:type="dxa"/>
            <w:tcBorders>
              <w:top w:val="nil"/>
              <w:left w:val="nil"/>
              <w:bottom w:val="nil"/>
              <w:right w:val="nil"/>
            </w:tcBorders>
          </w:tcPr>
          <w:p w14:paraId="54729EE1" w14:textId="77777777" w:rsidR="008A6274" w:rsidRPr="00FC232D" w:rsidRDefault="008A6274" w:rsidP="00023B23">
            <w:r w:rsidRPr="00FC232D">
              <w:t>Member</w:t>
            </w:r>
          </w:p>
        </w:tc>
      </w:tr>
      <w:tr w:rsidR="008A6274" w14:paraId="766F483C" w14:textId="77777777" w:rsidTr="00023B23">
        <w:tc>
          <w:tcPr>
            <w:tcW w:w="4225" w:type="dxa"/>
            <w:tcBorders>
              <w:top w:val="nil"/>
              <w:left w:val="nil"/>
              <w:bottom w:val="nil"/>
              <w:right w:val="nil"/>
            </w:tcBorders>
          </w:tcPr>
          <w:p w14:paraId="363FD785" w14:textId="77777777" w:rsidR="008A6274" w:rsidRPr="00FC232D" w:rsidRDefault="008A6274" w:rsidP="00023B23">
            <w:r w:rsidRPr="00FC232D">
              <w:t>National Academy of Engineering</w:t>
            </w:r>
          </w:p>
        </w:tc>
        <w:tc>
          <w:tcPr>
            <w:tcW w:w="4950" w:type="dxa"/>
            <w:tcBorders>
              <w:top w:val="nil"/>
              <w:left w:val="nil"/>
              <w:bottom w:val="nil"/>
              <w:right w:val="nil"/>
            </w:tcBorders>
          </w:tcPr>
          <w:p w14:paraId="4A3BE28E" w14:textId="77777777" w:rsidR="008A6274" w:rsidRPr="00FC232D" w:rsidRDefault="008A6274" w:rsidP="00023B23">
            <w:r w:rsidRPr="00FC232D">
              <w:t>The Russ Prize</w:t>
            </w:r>
          </w:p>
        </w:tc>
      </w:tr>
      <w:tr w:rsidR="008A6274" w14:paraId="5799FF46" w14:textId="77777777" w:rsidTr="00023B23">
        <w:tc>
          <w:tcPr>
            <w:tcW w:w="4225" w:type="dxa"/>
            <w:tcBorders>
              <w:top w:val="nil"/>
              <w:left w:val="nil"/>
              <w:bottom w:val="nil"/>
              <w:right w:val="nil"/>
            </w:tcBorders>
          </w:tcPr>
          <w:p w14:paraId="26332028" w14:textId="77777777" w:rsidR="008A6274" w:rsidRPr="00FC232D" w:rsidRDefault="008A6274" w:rsidP="00023B23">
            <w:r w:rsidRPr="00FC232D">
              <w:t>National Academy of Engineering</w:t>
            </w:r>
          </w:p>
        </w:tc>
        <w:tc>
          <w:tcPr>
            <w:tcW w:w="4950" w:type="dxa"/>
            <w:tcBorders>
              <w:top w:val="nil"/>
              <w:left w:val="nil"/>
              <w:bottom w:val="nil"/>
              <w:right w:val="nil"/>
            </w:tcBorders>
          </w:tcPr>
          <w:p w14:paraId="126569D6" w14:textId="77777777" w:rsidR="008A6274" w:rsidRPr="00FC232D" w:rsidRDefault="008A6274" w:rsidP="00023B23">
            <w:r w:rsidRPr="00FC232D">
              <w:t>Charles Stark Draper Prize</w:t>
            </w:r>
          </w:p>
        </w:tc>
      </w:tr>
      <w:tr w:rsidR="008A6274" w14:paraId="161697AD" w14:textId="77777777" w:rsidTr="00023B23">
        <w:tc>
          <w:tcPr>
            <w:tcW w:w="4225" w:type="dxa"/>
            <w:tcBorders>
              <w:top w:val="nil"/>
              <w:left w:val="nil"/>
              <w:bottom w:val="nil"/>
              <w:right w:val="nil"/>
            </w:tcBorders>
          </w:tcPr>
          <w:p w14:paraId="49E2F3AD" w14:textId="77777777" w:rsidR="008A6274" w:rsidRPr="00FC232D" w:rsidRDefault="008A6274" w:rsidP="00023B23">
            <w:r w:rsidRPr="00FC232D">
              <w:t>National Academy of Engineering</w:t>
            </w:r>
          </w:p>
        </w:tc>
        <w:tc>
          <w:tcPr>
            <w:tcW w:w="4950" w:type="dxa"/>
            <w:tcBorders>
              <w:top w:val="nil"/>
              <w:left w:val="nil"/>
              <w:bottom w:val="nil"/>
              <w:right w:val="nil"/>
            </w:tcBorders>
          </w:tcPr>
          <w:p w14:paraId="22AB061F" w14:textId="77777777" w:rsidR="008A6274" w:rsidRPr="00FC232D" w:rsidRDefault="008A6274" w:rsidP="00023B23">
            <w:r w:rsidRPr="00FC232D">
              <w:t xml:space="preserve">Arthur M </w:t>
            </w:r>
            <w:proofErr w:type="spellStart"/>
            <w:r w:rsidRPr="00FC232D">
              <w:t>Bueche</w:t>
            </w:r>
            <w:proofErr w:type="spellEnd"/>
            <w:r w:rsidRPr="00FC232D">
              <w:t xml:space="preserve"> Award</w:t>
            </w:r>
          </w:p>
        </w:tc>
      </w:tr>
      <w:tr w:rsidR="008A6274" w14:paraId="31075331" w14:textId="77777777" w:rsidTr="00023B23">
        <w:tc>
          <w:tcPr>
            <w:tcW w:w="4225" w:type="dxa"/>
            <w:tcBorders>
              <w:top w:val="nil"/>
              <w:left w:val="nil"/>
              <w:bottom w:val="nil"/>
              <w:right w:val="nil"/>
            </w:tcBorders>
          </w:tcPr>
          <w:p w14:paraId="7BC5751A" w14:textId="77777777" w:rsidR="008A6274" w:rsidRPr="00FC232D" w:rsidRDefault="008A6274" w:rsidP="00023B23">
            <w:r w:rsidRPr="00FC232D">
              <w:t>National Academy of Engineering</w:t>
            </w:r>
          </w:p>
        </w:tc>
        <w:tc>
          <w:tcPr>
            <w:tcW w:w="4950" w:type="dxa"/>
            <w:tcBorders>
              <w:top w:val="nil"/>
              <w:left w:val="nil"/>
              <w:bottom w:val="nil"/>
              <w:right w:val="nil"/>
            </w:tcBorders>
          </w:tcPr>
          <w:p w14:paraId="612A5B8E" w14:textId="77777777" w:rsidR="008A6274" w:rsidRPr="00FC232D" w:rsidRDefault="008A6274" w:rsidP="00023B23">
            <w:r w:rsidRPr="00FC232D">
              <w:t xml:space="preserve">Simon </w:t>
            </w:r>
            <w:proofErr w:type="spellStart"/>
            <w:r w:rsidRPr="00FC232D">
              <w:t>Ramo</w:t>
            </w:r>
            <w:proofErr w:type="spellEnd"/>
            <w:r w:rsidRPr="00FC232D">
              <w:t xml:space="preserve"> Founders Award</w:t>
            </w:r>
          </w:p>
        </w:tc>
      </w:tr>
      <w:tr w:rsidR="008A6274" w14:paraId="694EB3D0" w14:textId="77777777" w:rsidTr="00023B23">
        <w:tc>
          <w:tcPr>
            <w:tcW w:w="4225" w:type="dxa"/>
            <w:tcBorders>
              <w:top w:val="nil"/>
              <w:left w:val="nil"/>
              <w:bottom w:val="nil"/>
              <w:right w:val="nil"/>
            </w:tcBorders>
          </w:tcPr>
          <w:p w14:paraId="010F5B44" w14:textId="77777777" w:rsidR="008A6274" w:rsidRPr="00FC232D" w:rsidRDefault="008A6274" w:rsidP="00023B23">
            <w:r w:rsidRPr="00FC232D">
              <w:t>National Academy of Engineering</w:t>
            </w:r>
          </w:p>
        </w:tc>
        <w:tc>
          <w:tcPr>
            <w:tcW w:w="4950" w:type="dxa"/>
            <w:tcBorders>
              <w:top w:val="nil"/>
              <w:left w:val="nil"/>
              <w:bottom w:val="nil"/>
              <w:right w:val="nil"/>
            </w:tcBorders>
          </w:tcPr>
          <w:p w14:paraId="452CF8B9" w14:textId="77777777" w:rsidR="008A6274" w:rsidRPr="00FC232D" w:rsidRDefault="008A6274" w:rsidP="00023B23">
            <w:r w:rsidRPr="00FC232D">
              <w:t>Bernard M Gordon Prize for Innovation in Engineering and Technology</w:t>
            </w:r>
          </w:p>
        </w:tc>
      </w:tr>
      <w:tr w:rsidR="008A6274" w14:paraId="4F31E3D4" w14:textId="77777777" w:rsidTr="00023B23">
        <w:tc>
          <w:tcPr>
            <w:tcW w:w="4225" w:type="dxa"/>
            <w:tcBorders>
              <w:top w:val="nil"/>
              <w:left w:val="nil"/>
              <w:bottom w:val="nil"/>
              <w:right w:val="nil"/>
            </w:tcBorders>
          </w:tcPr>
          <w:p w14:paraId="0B55195E" w14:textId="77777777" w:rsidR="008A6274" w:rsidRPr="00FC232D" w:rsidRDefault="008A6274" w:rsidP="00023B23">
            <w:r w:rsidRPr="00FC232D">
              <w:t>National Academy of Engineering</w:t>
            </w:r>
          </w:p>
        </w:tc>
        <w:tc>
          <w:tcPr>
            <w:tcW w:w="4950" w:type="dxa"/>
            <w:tcBorders>
              <w:top w:val="nil"/>
              <w:left w:val="nil"/>
              <w:bottom w:val="nil"/>
              <w:right w:val="nil"/>
            </w:tcBorders>
          </w:tcPr>
          <w:p w14:paraId="5ABAE6B7" w14:textId="77777777" w:rsidR="008A6274" w:rsidRPr="00FC232D" w:rsidRDefault="008A6274" w:rsidP="00023B23">
            <w:r w:rsidRPr="00FC232D">
              <w:t>Membership</w:t>
            </w:r>
          </w:p>
        </w:tc>
      </w:tr>
      <w:tr w:rsidR="008A6274" w14:paraId="52514B2C" w14:textId="77777777" w:rsidTr="00023B23">
        <w:tc>
          <w:tcPr>
            <w:tcW w:w="4225" w:type="dxa"/>
            <w:tcBorders>
              <w:top w:val="nil"/>
              <w:left w:val="nil"/>
              <w:bottom w:val="nil"/>
              <w:right w:val="nil"/>
            </w:tcBorders>
          </w:tcPr>
          <w:p w14:paraId="47FE24B1" w14:textId="77777777" w:rsidR="008A6274" w:rsidRPr="00FC232D" w:rsidRDefault="008A6274" w:rsidP="00023B23">
            <w:r w:rsidRPr="00FC232D">
              <w:t>National Academy of Medicine</w:t>
            </w:r>
          </w:p>
        </w:tc>
        <w:tc>
          <w:tcPr>
            <w:tcW w:w="4950" w:type="dxa"/>
            <w:tcBorders>
              <w:top w:val="nil"/>
              <w:left w:val="nil"/>
              <w:bottom w:val="nil"/>
              <w:right w:val="nil"/>
            </w:tcBorders>
          </w:tcPr>
          <w:p w14:paraId="7BD26A9F" w14:textId="77777777" w:rsidR="008A6274" w:rsidRPr="00FC232D" w:rsidRDefault="008A6274" w:rsidP="00023B23">
            <w:r w:rsidRPr="00FC232D">
              <w:t>Robert Wood Johnson Policy Fellowship</w:t>
            </w:r>
          </w:p>
        </w:tc>
      </w:tr>
      <w:tr w:rsidR="008A6274" w14:paraId="7EDB2E1D" w14:textId="77777777" w:rsidTr="00023B23">
        <w:tc>
          <w:tcPr>
            <w:tcW w:w="4225" w:type="dxa"/>
            <w:tcBorders>
              <w:top w:val="nil"/>
              <w:left w:val="nil"/>
              <w:bottom w:val="nil"/>
              <w:right w:val="nil"/>
            </w:tcBorders>
          </w:tcPr>
          <w:p w14:paraId="13BDC91A" w14:textId="77777777" w:rsidR="008A6274" w:rsidRPr="00FC232D" w:rsidRDefault="008A6274" w:rsidP="00023B23">
            <w:r w:rsidRPr="00FC232D">
              <w:t>National Academy of Medicine</w:t>
            </w:r>
          </w:p>
        </w:tc>
        <w:tc>
          <w:tcPr>
            <w:tcW w:w="4950" w:type="dxa"/>
            <w:tcBorders>
              <w:top w:val="nil"/>
              <w:left w:val="nil"/>
              <w:bottom w:val="nil"/>
              <w:right w:val="nil"/>
            </w:tcBorders>
          </w:tcPr>
          <w:p w14:paraId="72D8B66B" w14:textId="77777777" w:rsidR="008A6274" w:rsidRPr="00FC232D" w:rsidRDefault="008A6274" w:rsidP="00023B23">
            <w:r w:rsidRPr="00FC232D">
              <w:t>Member</w:t>
            </w:r>
          </w:p>
        </w:tc>
      </w:tr>
      <w:tr w:rsidR="008A6274" w14:paraId="43F393CB" w14:textId="77777777" w:rsidTr="00023B23">
        <w:tc>
          <w:tcPr>
            <w:tcW w:w="4225" w:type="dxa"/>
            <w:tcBorders>
              <w:top w:val="nil"/>
              <w:left w:val="nil"/>
              <w:bottom w:val="nil"/>
              <w:right w:val="nil"/>
            </w:tcBorders>
          </w:tcPr>
          <w:p w14:paraId="3985097E" w14:textId="77777777" w:rsidR="008A6274" w:rsidRPr="00FC232D" w:rsidRDefault="008A6274" w:rsidP="00023B23">
            <w:r w:rsidRPr="00FC232D">
              <w:t>National Academy of Public Administration</w:t>
            </w:r>
          </w:p>
        </w:tc>
        <w:tc>
          <w:tcPr>
            <w:tcW w:w="4950" w:type="dxa"/>
            <w:tcBorders>
              <w:top w:val="nil"/>
              <w:left w:val="nil"/>
              <w:bottom w:val="nil"/>
              <w:right w:val="nil"/>
            </w:tcBorders>
          </w:tcPr>
          <w:p w14:paraId="3FCA0376" w14:textId="77777777" w:rsidR="008A6274" w:rsidRPr="00FC232D" w:rsidRDefault="008A6274" w:rsidP="00023B23">
            <w:r w:rsidRPr="00FC232D">
              <w:t>Fellow</w:t>
            </w:r>
          </w:p>
        </w:tc>
      </w:tr>
      <w:tr w:rsidR="008A6274" w14:paraId="107DF20C" w14:textId="77777777" w:rsidTr="00023B23">
        <w:tc>
          <w:tcPr>
            <w:tcW w:w="4225" w:type="dxa"/>
            <w:tcBorders>
              <w:top w:val="nil"/>
              <w:left w:val="nil"/>
              <w:bottom w:val="nil"/>
              <w:right w:val="nil"/>
            </w:tcBorders>
          </w:tcPr>
          <w:p w14:paraId="7279A8FC"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4054CE5F" w14:textId="77777777" w:rsidR="008A6274" w:rsidRPr="00FC232D" w:rsidRDefault="008A6274" w:rsidP="00023B23">
            <w:r w:rsidRPr="00FC232D">
              <w:t>J C Hunsaker Award in Aeronautical Engineering</w:t>
            </w:r>
          </w:p>
        </w:tc>
      </w:tr>
      <w:tr w:rsidR="008A6274" w14:paraId="0A1EF8C6" w14:textId="77777777" w:rsidTr="00023B23">
        <w:tc>
          <w:tcPr>
            <w:tcW w:w="4225" w:type="dxa"/>
            <w:tcBorders>
              <w:top w:val="nil"/>
              <w:left w:val="nil"/>
              <w:bottom w:val="nil"/>
              <w:right w:val="nil"/>
            </w:tcBorders>
          </w:tcPr>
          <w:p w14:paraId="4ABB808A"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163F013B" w14:textId="77777777" w:rsidR="008A6274" w:rsidRPr="00FC232D" w:rsidRDefault="008A6274" w:rsidP="00023B23">
            <w:r w:rsidRPr="00FC232D">
              <w:t xml:space="preserve">Benjamin </w:t>
            </w:r>
            <w:proofErr w:type="spellStart"/>
            <w:r w:rsidRPr="00FC232D">
              <w:t>Apthorp</w:t>
            </w:r>
            <w:proofErr w:type="spellEnd"/>
            <w:r w:rsidRPr="00FC232D">
              <w:t xml:space="preserve"> Gould Prize</w:t>
            </w:r>
          </w:p>
        </w:tc>
      </w:tr>
      <w:tr w:rsidR="008A6274" w14:paraId="251348C6" w14:textId="77777777" w:rsidTr="00023B23">
        <w:tc>
          <w:tcPr>
            <w:tcW w:w="4225" w:type="dxa"/>
            <w:tcBorders>
              <w:top w:val="nil"/>
              <w:left w:val="nil"/>
              <w:bottom w:val="nil"/>
              <w:right w:val="nil"/>
            </w:tcBorders>
          </w:tcPr>
          <w:p w14:paraId="613A6A37"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1909B938" w14:textId="77777777" w:rsidR="008A6274" w:rsidRPr="00FC232D" w:rsidRDefault="008A6274" w:rsidP="00023B23">
            <w:r w:rsidRPr="00FC232D">
              <w:t>George P Merrill Award</w:t>
            </w:r>
          </w:p>
        </w:tc>
      </w:tr>
      <w:tr w:rsidR="008A6274" w14:paraId="1A8EE0D4" w14:textId="77777777" w:rsidTr="00023B23">
        <w:tc>
          <w:tcPr>
            <w:tcW w:w="4225" w:type="dxa"/>
            <w:tcBorders>
              <w:top w:val="nil"/>
              <w:left w:val="nil"/>
              <w:bottom w:val="nil"/>
              <w:right w:val="nil"/>
            </w:tcBorders>
          </w:tcPr>
          <w:p w14:paraId="6FDBACF1"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598691A9" w14:textId="77777777" w:rsidR="008A6274" w:rsidRPr="00FC232D" w:rsidRDefault="008A6274" w:rsidP="00023B23">
            <w:r w:rsidRPr="00FC232D">
              <w:t>Gibbs Brothers Medal</w:t>
            </w:r>
          </w:p>
        </w:tc>
      </w:tr>
      <w:tr w:rsidR="008A6274" w14:paraId="4725F0B1" w14:textId="77777777" w:rsidTr="00023B23">
        <w:tc>
          <w:tcPr>
            <w:tcW w:w="4225" w:type="dxa"/>
            <w:tcBorders>
              <w:top w:val="nil"/>
              <w:left w:val="nil"/>
              <w:bottom w:val="nil"/>
              <w:right w:val="nil"/>
            </w:tcBorders>
          </w:tcPr>
          <w:p w14:paraId="7653F616"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0E14985D" w14:textId="77777777" w:rsidR="008A6274" w:rsidRPr="00FC232D" w:rsidRDefault="008A6274" w:rsidP="00023B23">
            <w:proofErr w:type="spellStart"/>
            <w:r w:rsidRPr="00FC232D">
              <w:t>Arctowski</w:t>
            </w:r>
            <w:proofErr w:type="spellEnd"/>
            <w:r w:rsidRPr="00FC232D">
              <w:t xml:space="preserve"> Medal</w:t>
            </w:r>
          </w:p>
        </w:tc>
      </w:tr>
      <w:tr w:rsidR="008A6274" w14:paraId="58B175E6" w14:textId="77777777" w:rsidTr="00023B23">
        <w:tc>
          <w:tcPr>
            <w:tcW w:w="4225" w:type="dxa"/>
            <w:tcBorders>
              <w:top w:val="nil"/>
              <w:left w:val="nil"/>
              <w:bottom w:val="nil"/>
              <w:right w:val="nil"/>
            </w:tcBorders>
          </w:tcPr>
          <w:p w14:paraId="158F8607"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3E157836" w14:textId="77777777" w:rsidR="008A6274" w:rsidRPr="00FC232D" w:rsidRDefault="008A6274" w:rsidP="00023B23">
            <w:r w:rsidRPr="00FC232D">
              <w:t>NAS Award in Applied Mathematics and Numerical Analysis</w:t>
            </w:r>
          </w:p>
        </w:tc>
      </w:tr>
      <w:tr w:rsidR="008A6274" w14:paraId="2FA98DF7" w14:textId="77777777" w:rsidTr="00023B23">
        <w:tc>
          <w:tcPr>
            <w:tcW w:w="4225" w:type="dxa"/>
            <w:tcBorders>
              <w:top w:val="nil"/>
              <w:left w:val="nil"/>
              <w:bottom w:val="nil"/>
              <w:right w:val="nil"/>
            </w:tcBorders>
          </w:tcPr>
          <w:p w14:paraId="2B04E0EE"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7535E545" w14:textId="77777777" w:rsidR="008A6274" w:rsidRPr="00FC232D" w:rsidRDefault="008A6274" w:rsidP="00023B23">
            <w:r w:rsidRPr="00FC232D">
              <w:t>NAS Award for the Industrial Application of Science</w:t>
            </w:r>
          </w:p>
        </w:tc>
      </w:tr>
      <w:tr w:rsidR="008A6274" w14:paraId="2CC00640" w14:textId="77777777" w:rsidTr="00023B23">
        <w:tc>
          <w:tcPr>
            <w:tcW w:w="4225" w:type="dxa"/>
            <w:tcBorders>
              <w:top w:val="nil"/>
              <w:left w:val="nil"/>
              <w:bottom w:val="nil"/>
              <w:right w:val="nil"/>
            </w:tcBorders>
          </w:tcPr>
          <w:p w14:paraId="16B806FD"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2CF0CB9D" w14:textId="77777777" w:rsidR="008A6274" w:rsidRPr="00FC232D" w:rsidRDefault="008A6274" w:rsidP="00023B23">
            <w:r w:rsidRPr="00FC232D">
              <w:t>G K Warren Prize</w:t>
            </w:r>
          </w:p>
        </w:tc>
      </w:tr>
      <w:tr w:rsidR="008A6274" w14:paraId="2C81B5A1" w14:textId="77777777" w:rsidTr="00023B23">
        <w:tc>
          <w:tcPr>
            <w:tcW w:w="4225" w:type="dxa"/>
            <w:tcBorders>
              <w:top w:val="nil"/>
              <w:left w:val="nil"/>
              <w:bottom w:val="nil"/>
              <w:right w:val="nil"/>
            </w:tcBorders>
          </w:tcPr>
          <w:p w14:paraId="5DBC9246"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26447D25" w14:textId="77777777" w:rsidR="008A6274" w:rsidRPr="00FC232D" w:rsidRDefault="008A6274" w:rsidP="00023B23">
            <w:r w:rsidRPr="00FC232D">
              <w:t>James Craig Watson Medal</w:t>
            </w:r>
          </w:p>
        </w:tc>
      </w:tr>
      <w:tr w:rsidR="008A6274" w14:paraId="4623704C" w14:textId="77777777" w:rsidTr="00023B23">
        <w:tc>
          <w:tcPr>
            <w:tcW w:w="4225" w:type="dxa"/>
            <w:tcBorders>
              <w:top w:val="nil"/>
              <w:left w:val="nil"/>
              <w:bottom w:val="nil"/>
              <w:right w:val="nil"/>
            </w:tcBorders>
          </w:tcPr>
          <w:p w14:paraId="0721BC61"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34449561" w14:textId="77777777" w:rsidR="008A6274" w:rsidRPr="00FC232D" w:rsidRDefault="008A6274" w:rsidP="00023B23">
            <w:r w:rsidRPr="00FC232D">
              <w:t>NAS Award for Chemistry in Service to Society</w:t>
            </w:r>
          </w:p>
        </w:tc>
      </w:tr>
      <w:tr w:rsidR="008A6274" w14:paraId="59D7BA76" w14:textId="77777777" w:rsidTr="00023B23">
        <w:tc>
          <w:tcPr>
            <w:tcW w:w="4225" w:type="dxa"/>
            <w:tcBorders>
              <w:top w:val="nil"/>
              <w:left w:val="nil"/>
              <w:bottom w:val="nil"/>
              <w:right w:val="nil"/>
            </w:tcBorders>
          </w:tcPr>
          <w:p w14:paraId="5897E714"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5688D171" w14:textId="77777777" w:rsidR="008A6274" w:rsidRPr="00FC232D" w:rsidRDefault="008A6274" w:rsidP="00023B23">
            <w:r w:rsidRPr="00FC232D">
              <w:t>NAS Award in Neurosciences</w:t>
            </w:r>
          </w:p>
        </w:tc>
      </w:tr>
      <w:tr w:rsidR="008A6274" w14:paraId="0199056D" w14:textId="77777777" w:rsidTr="00023B23">
        <w:tc>
          <w:tcPr>
            <w:tcW w:w="4225" w:type="dxa"/>
            <w:tcBorders>
              <w:top w:val="nil"/>
              <w:left w:val="nil"/>
              <w:bottom w:val="nil"/>
              <w:right w:val="nil"/>
            </w:tcBorders>
          </w:tcPr>
          <w:p w14:paraId="4419159C"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115EEC39" w14:textId="77777777" w:rsidR="008A6274" w:rsidRPr="00FC232D" w:rsidRDefault="008A6274" w:rsidP="00023B23">
            <w:r w:rsidRPr="00FC232D">
              <w:t>Alexander Agassiz Medal</w:t>
            </w:r>
          </w:p>
        </w:tc>
      </w:tr>
      <w:tr w:rsidR="008A6274" w14:paraId="3912E066" w14:textId="77777777" w:rsidTr="00023B23">
        <w:tc>
          <w:tcPr>
            <w:tcW w:w="4225" w:type="dxa"/>
            <w:tcBorders>
              <w:top w:val="nil"/>
              <w:left w:val="nil"/>
              <w:bottom w:val="nil"/>
              <w:right w:val="nil"/>
            </w:tcBorders>
          </w:tcPr>
          <w:p w14:paraId="6671DB58"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38F8BA61" w14:textId="77777777" w:rsidR="008A6274" w:rsidRPr="00FC232D" w:rsidRDefault="008A6274" w:rsidP="00023B23">
            <w:r w:rsidRPr="00FC232D">
              <w:t xml:space="preserve">Alexander </w:t>
            </w:r>
            <w:proofErr w:type="spellStart"/>
            <w:r w:rsidRPr="00FC232D">
              <w:t>Hollaender</w:t>
            </w:r>
            <w:proofErr w:type="spellEnd"/>
            <w:r w:rsidRPr="00FC232D">
              <w:t xml:space="preserve"> Award in Biophysics</w:t>
            </w:r>
          </w:p>
        </w:tc>
      </w:tr>
      <w:tr w:rsidR="008A6274" w14:paraId="24392D07" w14:textId="77777777" w:rsidTr="00023B23">
        <w:tc>
          <w:tcPr>
            <w:tcW w:w="4225" w:type="dxa"/>
            <w:tcBorders>
              <w:top w:val="nil"/>
              <w:left w:val="nil"/>
              <w:bottom w:val="nil"/>
              <w:right w:val="nil"/>
            </w:tcBorders>
          </w:tcPr>
          <w:p w14:paraId="243775A2"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7EA893C0" w14:textId="77777777" w:rsidR="008A6274" w:rsidRPr="00FC232D" w:rsidRDefault="008A6274" w:rsidP="00023B23">
            <w:r w:rsidRPr="00FC232D">
              <w:t>Henry Draper Medal</w:t>
            </w:r>
          </w:p>
        </w:tc>
      </w:tr>
      <w:tr w:rsidR="008A6274" w14:paraId="36D20C92" w14:textId="77777777" w:rsidTr="00023B23">
        <w:tc>
          <w:tcPr>
            <w:tcW w:w="4225" w:type="dxa"/>
            <w:tcBorders>
              <w:top w:val="nil"/>
              <w:left w:val="nil"/>
              <w:bottom w:val="nil"/>
              <w:right w:val="nil"/>
            </w:tcBorders>
          </w:tcPr>
          <w:p w14:paraId="40813E2F"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393B6658" w14:textId="77777777" w:rsidR="008A6274" w:rsidRPr="00FC232D" w:rsidRDefault="008A6274" w:rsidP="00023B23">
            <w:r w:rsidRPr="00FC232D">
              <w:t>Comstock Prize in Physics</w:t>
            </w:r>
          </w:p>
        </w:tc>
      </w:tr>
      <w:tr w:rsidR="008A6274" w14:paraId="6FC76C3A" w14:textId="77777777" w:rsidTr="00023B23">
        <w:tc>
          <w:tcPr>
            <w:tcW w:w="4225" w:type="dxa"/>
            <w:tcBorders>
              <w:top w:val="nil"/>
              <w:left w:val="nil"/>
              <w:bottom w:val="nil"/>
              <w:right w:val="nil"/>
            </w:tcBorders>
          </w:tcPr>
          <w:p w14:paraId="33390545"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2D8C05CE" w14:textId="77777777" w:rsidR="008A6274" w:rsidRPr="00FC232D" w:rsidRDefault="008A6274" w:rsidP="00023B23">
            <w:r w:rsidRPr="00FC232D">
              <w:t>J Lawrence Smith Medal</w:t>
            </w:r>
          </w:p>
        </w:tc>
      </w:tr>
      <w:tr w:rsidR="008A6274" w14:paraId="6E14D429" w14:textId="77777777" w:rsidTr="00023B23">
        <w:tc>
          <w:tcPr>
            <w:tcW w:w="4225" w:type="dxa"/>
            <w:tcBorders>
              <w:top w:val="nil"/>
              <w:left w:val="nil"/>
              <w:bottom w:val="nil"/>
              <w:right w:val="nil"/>
            </w:tcBorders>
          </w:tcPr>
          <w:p w14:paraId="508FD658"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391ECFC0" w14:textId="77777777" w:rsidR="008A6274" w:rsidRPr="00FC232D" w:rsidRDefault="008A6274" w:rsidP="00023B23">
            <w:r w:rsidRPr="00FC232D">
              <w:t>Arthur L Dray Prize and Lectureship</w:t>
            </w:r>
          </w:p>
        </w:tc>
      </w:tr>
      <w:tr w:rsidR="008A6274" w14:paraId="2CD5C4AE" w14:textId="77777777" w:rsidTr="00023B23">
        <w:tc>
          <w:tcPr>
            <w:tcW w:w="4225" w:type="dxa"/>
            <w:tcBorders>
              <w:top w:val="nil"/>
              <w:left w:val="nil"/>
              <w:bottom w:val="nil"/>
              <w:right w:val="nil"/>
            </w:tcBorders>
          </w:tcPr>
          <w:p w14:paraId="301C19D0"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41171036" w14:textId="77777777" w:rsidR="008A6274" w:rsidRPr="00FC232D" w:rsidRDefault="008A6274" w:rsidP="00023B23">
            <w:r w:rsidRPr="00FC232D">
              <w:t>Jessie Stevenson Kovalenko Medal</w:t>
            </w:r>
          </w:p>
        </w:tc>
      </w:tr>
      <w:tr w:rsidR="008A6274" w14:paraId="32BDE39B" w14:textId="77777777" w:rsidTr="00023B23">
        <w:tc>
          <w:tcPr>
            <w:tcW w:w="4225" w:type="dxa"/>
            <w:tcBorders>
              <w:top w:val="nil"/>
              <w:left w:val="nil"/>
              <w:bottom w:val="nil"/>
              <w:right w:val="nil"/>
            </w:tcBorders>
          </w:tcPr>
          <w:p w14:paraId="1FE7119E"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7E9B9C08" w14:textId="77777777" w:rsidR="008A6274" w:rsidRPr="00FC232D" w:rsidRDefault="008A6274" w:rsidP="00023B23">
            <w:r w:rsidRPr="00FC232D">
              <w:t>Public Welfare Medal</w:t>
            </w:r>
          </w:p>
        </w:tc>
      </w:tr>
      <w:tr w:rsidR="008A6274" w14:paraId="126DAD35" w14:textId="77777777" w:rsidTr="00023B23">
        <w:tc>
          <w:tcPr>
            <w:tcW w:w="4225" w:type="dxa"/>
            <w:tcBorders>
              <w:top w:val="nil"/>
              <w:left w:val="nil"/>
              <w:bottom w:val="nil"/>
              <w:right w:val="nil"/>
            </w:tcBorders>
          </w:tcPr>
          <w:p w14:paraId="39D17F29"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3508172B" w14:textId="77777777" w:rsidR="008A6274" w:rsidRPr="00FC232D" w:rsidRDefault="008A6274" w:rsidP="00023B23">
            <w:r w:rsidRPr="00FC232D">
              <w:t>Selman A Waksman Award in Microbiology</w:t>
            </w:r>
          </w:p>
        </w:tc>
      </w:tr>
      <w:tr w:rsidR="008A6274" w14:paraId="4073DE27" w14:textId="77777777" w:rsidTr="00023B23">
        <w:tc>
          <w:tcPr>
            <w:tcW w:w="4225" w:type="dxa"/>
            <w:tcBorders>
              <w:top w:val="nil"/>
              <w:left w:val="nil"/>
              <w:bottom w:val="nil"/>
              <w:right w:val="nil"/>
            </w:tcBorders>
          </w:tcPr>
          <w:p w14:paraId="149A82E7"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069C97B0" w14:textId="77777777" w:rsidR="008A6274" w:rsidRPr="00FC232D" w:rsidRDefault="008A6274" w:rsidP="00023B23">
            <w:r w:rsidRPr="00FC232D">
              <w:t>NAS Award in the Evolution of Earth and Life</w:t>
            </w:r>
          </w:p>
        </w:tc>
      </w:tr>
      <w:tr w:rsidR="008A6274" w14:paraId="5861B7AB" w14:textId="77777777" w:rsidTr="00023B23">
        <w:tc>
          <w:tcPr>
            <w:tcW w:w="4225" w:type="dxa"/>
            <w:tcBorders>
              <w:top w:val="nil"/>
              <w:left w:val="nil"/>
              <w:bottom w:val="nil"/>
              <w:right w:val="nil"/>
            </w:tcBorders>
          </w:tcPr>
          <w:p w14:paraId="381E663F"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01453DD5" w14:textId="77777777" w:rsidR="008A6274" w:rsidRPr="00FC232D" w:rsidRDefault="008A6274" w:rsidP="00023B23">
            <w:r w:rsidRPr="00FC232D">
              <w:t>John J Carty Award for the Advancement of Science</w:t>
            </w:r>
          </w:p>
        </w:tc>
      </w:tr>
      <w:tr w:rsidR="008A6274" w14:paraId="2B0E5B4B" w14:textId="77777777" w:rsidTr="00023B23">
        <w:tc>
          <w:tcPr>
            <w:tcW w:w="4225" w:type="dxa"/>
            <w:tcBorders>
              <w:top w:val="nil"/>
              <w:left w:val="nil"/>
              <w:bottom w:val="nil"/>
              <w:right w:val="nil"/>
            </w:tcBorders>
          </w:tcPr>
          <w:p w14:paraId="37D00A2B"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4322D9E7" w14:textId="77777777" w:rsidR="008A6274" w:rsidRPr="00FC232D" w:rsidRDefault="008A6274" w:rsidP="00023B23">
            <w:r w:rsidRPr="00FC232D">
              <w:t>NAS Award for Scientific Reviewing</w:t>
            </w:r>
          </w:p>
        </w:tc>
      </w:tr>
      <w:tr w:rsidR="008A6274" w14:paraId="352712BA" w14:textId="77777777" w:rsidTr="00023B23">
        <w:tc>
          <w:tcPr>
            <w:tcW w:w="4225" w:type="dxa"/>
            <w:tcBorders>
              <w:top w:val="nil"/>
              <w:left w:val="nil"/>
              <w:bottom w:val="nil"/>
              <w:right w:val="nil"/>
            </w:tcBorders>
          </w:tcPr>
          <w:p w14:paraId="60D1270F"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52D449FB" w14:textId="77777777" w:rsidR="008A6274" w:rsidRPr="00FC232D" w:rsidRDefault="008A6274" w:rsidP="00023B23">
            <w:r w:rsidRPr="00FC232D">
              <w:t>NAS Award in Chemical Sciences</w:t>
            </w:r>
          </w:p>
        </w:tc>
      </w:tr>
      <w:tr w:rsidR="008A6274" w14:paraId="3D19C528" w14:textId="77777777" w:rsidTr="00023B23">
        <w:tc>
          <w:tcPr>
            <w:tcW w:w="4225" w:type="dxa"/>
            <w:tcBorders>
              <w:top w:val="nil"/>
              <w:left w:val="nil"/>
              <w:bottom w:val="nil"/>
              <w:right w:val="nil"/>
            </w:tcBorders>
          </w:tcPr>
          <w:p w14:paraId="37063CAB"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05523076" w14:textId="77777777" w:rsidR="008A6274" w:rsidRPr="00FC232D" w:rsidRDefault="008A6274" w:rsidP="00023B23">
            <w:r w:rsidRPr="00FC232D">
              <w:t xml:space="preserve">Richard </w:t>
            </w:r>
            <w:proofErr w:type="spellStart"/>
            <w:r w:rsidRPr="00FC232D">
              <w:t>Lounsbery</w:t>
            </w:r>
            <w:proofErr w:type="spellEnd"/>
            <w:r w:rsidRPr="00FC232D">
              <w:t xml:space="preserve"> Award</w:t>
            </w:r>
          </w:p>
        </w:tc>
      </w:tr>
      <w:tr w:rsidR="008A6274" w14:paraId="6E13F3A1" w14:textId="77777777" w:rsidTr="00023B23">
        <w:tc>
          <w:tcPr>
            <w:tcW w:w="4225" w:type="dxa"/>
            <w:tcBorders>
              <w:top w:val="nil"/>
              <w:left w:val="nil"/>
              <w:bottom w:val="nil"/>
              <w:right w:val="nil"/>
            </w:tcBorders>
          </w:tcPr>
          <w:p w14:paraId="20AD6267"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36A4DF36" w14:textId="77777777" w:rsidR="008A6274" w:rsidRPr="00FC232D" w:rsidRDefault="008A6274" w:rsidP="00023B23">
            <w:r w:rsidRPr="00FC232D">
              <w:t>William O Baker Award for Initiatives in Research</w:t>
            </w:r>
          </w:p>
        </w:tc>
      </w:tr>
      <w:tr w:rsidR="008A6274" w14:paraId="67B6D786" w14:textId="77777777" w:rsidTr="00023B23">
        <w:tc>
          <w:tcPr>
            <w:tcW w:w="4225" w:type="dxa"/>
            <w:tcBorders>
              <w:top w:val="nil"/>
              <w:left w:val="nil"/>
              <w:bottom w:val="nil"/>
              <w:right w:val="nil"/>
            </w:tcBorders>
          </w:tcPr>
          <w:p w14:paraId="0E765F9A"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6E3E5103" w14:textId="77777777" w:rsidR="008A6274" w:rsidRPr="00FC232D" w:rsidRDefault="008A6274" w:rsidP="00023B23">
            <w:r w:rsidRPr="00FC232D">
              <w:t>NAS Award in Molecular Biology</w:t>
            </w:r>
          </w:p>
        </w:tc>
      </w:tr>
      <w:tr w:rsidR="008A6274" w14:paraId="78776145" w14:textId="77777777" w:rsidTr="00023B23">
        <w:tc>
          <w:tcPr>
            <w:tcW w:w="4225" w:type="dxa"/>
            <w:tcBorders>
              <w:top w:val="nil"/>
              <w:left w:val="nil"/>
              <w:bottom w:val="nil"/>
              <w:right w:val="nil"/>
            </w:tcBorders>
          </w:tcPr>
          <w:p w14:paraId="6C771E32" w14:textId="77777777" w:rsidR="008A6274" w:rsidRPr="00FC232D" w:rsidRDefault="008A6274" w:rsidP="00023B23">
            <w:r w:rsidRPr="00FC232D">
              <w:t>National Academy of Sciences</w:t>
            </w:r>
          </w:p>
        </w:tc>
        <w:tc>
          <w:tcPr>
            <w:tcW w:w="4950" w:type="dxa"/>
            <w:tcBorders>
              <w:top w:val="nil"/>
              <w:left w:val="nil"/>
              <w:bottom w:val="nil"/>
              <w:right w:val="nil"/>
            </w:tcBorders>
          </w:tcPr>
          <w:p w14:paraId="30CE614C" w14:textId="77777777" w:rsidR="008A6274" w:rsidRPr="00FC232D" w:rsidRDefault="008A6274" w:rsidP="00023B23">
            <w:r w:rsidRPr="00FC232D">
              <w:t>Member</w:t>
            </w:r>
          </w:p>
        </w:tc>
      </w:tr>
      <w:tr w:rsidR="008A6274" w14:paraId="04D1F376" w14:textId="77777777" w:rsidTr="00023B23">
        <w:tc>
          <w:tcPr>
            <w:tcW w:w="4225" w:type="dxa"/>
            <w:tcBorders>
              <w:top w:val="nil"/>
              <w:left w:val="nil"/>
              <w:bottom w:val="nil"/>
              <w:right w:val="nil"/>
            </w:tcBorders>
          </w:tcPr>
          <w:p w14:paraId="16DB8AE8" w14:textId="77777777" w:rsidR="008A6274" w:rsidRPr="00FC232D" w:rsidRDefault="008A6274" w:rsidP="00023B23">
            <w:r w:rsidRPr="00FC232D">
              <w:t>National Book Critics Circle</w:t>
            </w:r>
          </w:p>
        </w:tc>
        <w:tc>
          <w:tcPr>
            <w:tcW w:w="4950" w:type="dxa"/>
            <w:tcBorders>
              <w:top w:val="nil"/>
              <w:left w:val="nil"/>
              <w:bottom w:val="nil"/>
              <w:right w:val="nil"/>
            </w:tcBorders>
          </w:tcPr>
          <w:p w14:paraId="7F6C9D0D" w14:textId="77777777" w:rsidR="008A6274" w:rsidRPr="00FC232D" w:rsidRDefault="008A6274" w:rsidP="00023B23">
            <w:r w:rsidRPr="00FC232D">
              <w:t>National Book Critics Circle Award</w:t>
            </w:r>
          </w:p>
        </w:tc>
      </w:tr>
      <w:tr w:rsidR="008A6274" w14:paraId="234CBC1A" w14:textId="77777777" w:rsidTr="00023B23">
        <w:tc>
          <w:tcPr>
            <w:tcW w:w="4225" w:type="dxa"/>
            <w:tcBorders>
              <w:top w:val="nil"/>
              <w:left w:val="nil"/>
              <w:bottom w:val="nil"/>
              <w:right w:val="nil"/>
            </w:tcBorders>
          </w:tcPr>
          <w:p w14:paraId="0575B389" w14:textId="77777777" w:rsidR="008A6274" w:rsidRPr="00FC232D" w:rsidRDefault="008A6274" w:rsidP="00023B23">
            <w:r w:rsidRPr="00FC232D">
              <w:t xml:space="preserve">National Book Foundation </w:t>
            </w:r>
          </w:p>
        </w:tc>
        <w:tc>
          <w:tcPr>
            <w:tcW w:w="4950" w:type="dxa"/>
            <w:tcBorders>
              <w:top w:val="nil"/>
              <w:left w:val="nil"/>
              <w:bottom w:val="nil"/>
              <w:right w:val="nil"/>
            </w:tcBorders>
          </w:tcPr>
          <w:p w14:paraId="0F75550E" w14:textId="77777777" w:rsidR="008A6274" w:rsidRPr="00FC232D" w:rsidRDefault="008A6274" w:rsidP="00023B23">
            <w:r w:rsidRPr="00FC232D">
              <w:t>National Book Award – Young People’s Literature</w:t>
            </w:r>
          </w:p>
        </w:tc>
      </w:tr>
      <w:tr w:rsidR="008A6274" w14:paraId="3BC9E6C0" w14:textId="77777777" w:rsidTr="00023B23">
        <w:tc>
          <w:tcPr>
            <w:tcW w:w="4225" w:type="dxa"/>
            <w:tcBorders>
              <w:top w:val="nil"/>
              <w:left w:val="nil"/>
              <w:bottom w:val="nil"/>
              <w:right w:val="nil"/>
            </w:tcBorders>
          </w:tcPr>
          <w:p w14:paraId="51D8E5E5" w14:textId="77777777" w:rsidR="008A6274" w:rsidRPr="00FC232D" w:rsidRDefault="008A6274" w:rsidP="00023B23">
            <w:r w:rsidRPr="00FC232D">
              <w:t xml:space="preserve">National Book Foundation </w:t>
            </w:r>
          </w:p>
        </w:tc>
        <w:tc>
          <w:tcPr>
            <w:tcW w:w="4950" w:type="dxa"/>
            <w:tcBorders>
              <w:top w:val="nil"/>
              <w:left w:val="nil"/>
              <w:bottom w:val="nil"/>
              <w:right w:val="nil"/>
            </w:tcBorders>
          </w:tcPr>
          <w:p w14:paraId="08F861BB" w14:textId="77777777" w:rsidR="008A6274" w:rsidRPr="00FC232D" w:rsidRDefault="008A6274" w:rsidP="00023B23">
            <w:r w:rsidRPr="00FC232D">
              <w:t xml:space="preserve">National Book Award – Poetry </w:t>
            </w:r>
          </w:p>
        </w:tc>
      </w:tr>
      <w:tr w:rsidR="008A6274" w14:paraId="1CDE9946" w14:textId="77777777" w:rsidTr="00023B23">
        <w:tc>
          <w:tcPr>
            <w:tcW w:w="4225" w:type="dxa"/>
            <w:tcBorders>
              <w:top w:val="nil"/>
              <w:left w:val="nil"/>
              <w:bottom w:val="nil"/>
              <w:right w:val="nil"/>
            </w:tcBorders>
          </w:tcPr>
          <w:p w14:paraId="4BA626D8" w14:textId="77777777" w:rsidR="008A6274" w:rsidRPr="00FC232D" w:rsidRDefault="008A6274" w:rsidP="00023B23">
            <w:r w:rsidRPr="00FC232D">
              <w:t xml:space="preserve">National Book Foundation </w:t>
            </w:r>
          </w:p>
        </w:tc>
        <w:tc>
          <w:tcPr>
            <w:tcW w:w="4950" w:type="dxa"/>
            <w:tcBorders>
              <w:top w:val="nil"/>
              <w:left w:val="nil"/>
              <w:bottom w:val="nil"/>
              <w:right w:val="nil"/>
            </w:tcBorders>
          </w:tcPr>
          <w:p w14:paraId="402D172B" w14:textId="77777777" w:rsidR="008A6274" w:rsidRPr="00FC232D" w:rsidRDefault="008A6274" w:rsidP="00023B23">
            <w:r w:rsidRPr="00FC232D">
              <w:t>National Book Award – Fiction</w:t>
            </w:r>
          </w:p>
        </w:tc>
      </w:tr>
      <w:tr w:rsidR="008A6274" w14:paraId="4F5D8838" w14:textId="77777777" w:rsidTr="00023B23">
        <w:tc>
          <w:tcPr>
            <w:tcW w:w="4225" w:type="dxa"/>
            <w:tcBorders>
              <w:top w:val="nil"/>
              <w:left w:val="nil"/>
              <w:bottom w:val="nil"/>
              <w:right w:val="nil"/>
            </w:tcBorders>
          </w:tcPr>
          <w:p w14:paraId="22AAE54D" w14:textId="77777777" w:rsidR="008A6274" w:rsidRPr="00FC232D" w:rsidRDefault="008A6274" w:rsidP="00023B23">
            <w:r w:rsidRPr="00FC232D">
              <w:t xml:space="preserve">National Book Foundation </w:t>
            </w:r>
          </w:p>
        </w:tc>
        <w:tc>
          <w:tcPr>
            <w:tcW w:w="4950" w:type="dxa"/>
            <w:tcBorders>
              <w:top w:val="nil"/>
              <w:left w:val="nil"/>
              <w:bottom w:val="nil"/>
              <w:right w:val="nil"/>
            </w:tcBorders>
          </w:tcPr>
          <w:p w14:paraId="112B90C5" w14:textId="77777777" w:rsidR="008A6274" w:rsidRPr="00FC232D" w:rsidRDefault="008A6274" w:rsidP="00023B23">
            <w:r w:rsidRPr="00FC232D">
              <w:t>National Book Award – Nonfiction</w:t>
            </w:r>
          </w:p>
        </w:tc>
      </w:tr>
      <w:tr w:rsidR="008A6274" w14:paraId="49DB0E96" w14:textId="77777777" w:rsidTr="00023B23">
        <w:tc>
          <w:tcPr>
            <w:tcW w:w="4225" w:type="dxa"/>
            <w:tcBorders>
              <w:top w:val="nil"/>
              <w:left w:val="nil"/>
              <w:bottom w:val="nil"/>
              <w:right w:val="nil"/>
            </w:tcBorders>
          </w:tcPr>
          <w:p w14:paraId="523F9E17" w14:textId="77777777" w:rsidR="008A6274" w:rsidRPr="00FC232D" w:rsidRDefault="008A6274" w:rsidP="00023B23">
            <w:r w:rsidRPr="00FC232D">
              <w:t>National Endowment for the Humanities</w:t>
            </w:r>
          </w:p>
        </w:tc>
        <w:tc>
          <w:tcPr>
            <w:tcW w:w="4950" w:type="dxa"/>
            <w:tcBorders>
              <w:top w:val="nil"/>
              <w:left w:val="nil"/>
              <w:bottom w:val="nil"/>
              <w:right w:val="nil"/>
            </w:tcBorders>
          </w:tcPr>
          <w:p w14:paraId="6DA0B8B6" w14:textId="77777777" w:rsidR="008A6274" w:rsidRPr="00FC232D" w:rsidRDefault="008A6274" w:rsidP="00023B23">
            <w:r w:rsidRPr="00FC232D">
              <w:t>Digital Humanities Fellowship Awards</w:t>
            </w:r>
          </w:p>
        </w:tc>
      </w:tr>
      <w:tr w:rsidR="008A6274" w14:paraId="06678284" w14:textId="77777777" w:rsidTr="00023B23">
        <w:tc>
          <w:tcPr>
            <w:tcW w:w="4225" w:type="dxa"/>
            <w:tcBorders>
              <w:top w:val="nil"/>
              <w:left w:val="nil"/>
              <w:bottom w:val="nil"/>
              <w:right w:val="nil"/>
            </w:tcBorders>
          </w:tcPr>
          <w:p w14:paraId="73CB5CB1" w14:textId="77777777" w:rsidR="008A6274" w:rsidRPr="00FC232D" w:rsidRDefault="008A6274" w:rsidP="00023B23">
            <w:r w:rsidRPr="00FC232D">
              <w:t>National Endowment for the Humanities</w:t>
            </w:r>
          </w:p>
        </w:tc>
        <w:tc>
          <w:tcPr>
            <w:tcW w:w="4950" w:type="dxa"/>
            <w:tcBorders>
              <w:top w:val="nil"/>
              <w:left w:val="nil"/>
              <w:bottom w:val="nil"/>
              <w:right w:val="nil"/>
            </w:tcBorders>
          </w:tcPr>
          <w:p w14:paraId="5BAFE816" w14:textId="77777777" w:rsidR="008A6274" w:rsidRPr="00FC232D" w:rsidRDefault="008A6274" w:rsidP="00023B23">
            <w:r w:rsidRPr="00FC232D">
              <w:t>Fellowships for Advanced Research on Japan</w:t>
            </w:r>
          </w:p>
        </w:tc>
      </w:tr>
      <w:tr w:rsidR="008A6274" w14:paraId="54D640B9" w14:textId="77777777" w:rsidTr="00023B23">
        <w:tc>
          <w:tcPr>
            <w:tcW w:w="4225" w:type="dxa"/>
            <w:tcBorders>
              <w:top w:val="nil"/>
              <w:left w:val="nil"/>
              <w:bottom w:val="nil"/>
              <w:right w:val="nil"/>
            </w:tcBorders>
          </w:tcPr>
          <w:p w14:paraId="4C06B25B" w14:textId="77777777" w:rsidR="008A6274" w:rsidRPr="00FC232D" w:rsidRDefault="008A6274" w:rsidP="00023B23">
            <w:r w:rsidRPr="00FC232D">
              <w:t>National Endowment for the Humanities</w:t>
            </w:r>
          </w:p>
        </w:tc>
        <w:tc>
          <w:tcPr>
            <w:tcW w:w="4950" w:type="dxa"/>
            <w:tcBorders>
              <w:top w:val="nil"/>
              <w:left w:val="nil"/>
              <w:bottom w:val="nil"/>
              <w:right w:val="nil"/>
            </w:tcBorders>
          </w:tcPr>
          <w:p w14:paraId="37F533F0" w14:textId="77777777" w:rsidR="008A6274" w:rsidRPr="00FC232D" w:rsidRDefault="008A6274" w:rsidP="00023B23">
            <w:r w:rsidRPr="00FC232D">
              <w:t>Faculty Research Awards</w:t>
            </w:r>
          </w:p>
        </w:tc>
      </w:tr>
      <w:tr w:rsidR="008A6274" w14:paraId="5331FCAD" w14:textId="77777777" w:rsidTr="00023B23">
        <w:tc>
          <w:tcPr>
            <w:tcW w:w="4225" w:type="dxa"/>
            <w:tcBorders>
              <w:top w:val="nil"/>
              <w:left w:val="nil"/>
              <w:bottom w:val="nil"/>
              <w:right w:val="nil"/>
            </w:tcBorders>
          </w:tcPr>
          <w:p w14:paraId="3A7DDE70" w14:textId="77777777" w:rsidR="008A6274" w:rsidRPr="00FC232D" w:rsidRDefault="008A6274" w:rsidP="00023B23">
            <w:r w:rsidRPr="00FC232D">
              <w:t>National Endowment for the Humanities</w:t>
            </w:r>
          </w:p>
        </w:tc>
        <w:tc>
          <w:tcPr>
            <w:tcW w:w="4950" w:type="dxa"/>
            <w:tcBorders>
              <w:top w:val="nil"/>
              <w:left w:val="nil"/>
              <w:bottom w:val="nil"/>
              <w:right w:val="nil"/>
            </w:tcBorders>
          </w:tcPr>
          <w:p w14:paraId="09CB3161" w14:textId="77777777" w:rsidR="008A6274" w:rsidRPr="00FC232D" w:rsidRDefault="008A6274" w:rsidP="00023B23">
            <w:r w:rsidRPr="00FC232D">
              <w:t>Fellowship Programs at Independent Research Institutions</w:t>
            </w:r>
          </w:p>
        </w:tc>
      </w:tr>
      <w:tr w:rsidR="008A6274" w14:paraId="65B4E0E4" w14:textId="77777777" w:rsidTr="00023B23">
        <w:tc>
          <w:tcPr>
            <w:tcW w:w="4225" w:type="dxa"/>
            <w:tcBorders>
              <w:top w:val="nil"/>
              <w:left w:val="nil"/>
              <w:bottom w:val="nil"/>
              <w:right w:val="nil"/>
            </w:tcBorders>
          </w:tcPr>
          <w:p w14:paraId="3FB759A8" w14:textId="77777777" w:rsidR="008A6274" w:rsidRPr="00FC232D" w:rsidRDefault="008A6274" w:rsidP="00023B23">
            <w:r w:rsidRPr="00FC232D">
              <w:t>National Endowment for the Humanities</w:t>
            </w:r>
          </w:p>
        </w:tc>
        <w:tc>
          <w:tcPr>
            <w:tcW w:w="4950" w:type="dxa"/>
            <w:tcBorders>
              <w:top w:val="nil"/>
              <w:left w:val="nil"/>
              <w:bottom w:val="nil"/>
              <w:right w:val="nil"/>
            </w:tcBorders>
          </w:tcPr>
          <w:p w14:paraId="77F74F94" w14:textId="77777777" w:rsidR="008A6274" w:rsidRPr="00FC232D" w:rsidRDefault="008A6274" w:rsidP="00023B23">
            <w:r w:rsidRPr="00FC232D">
              <w:t>Fellowships for College Teachers and Independent Scholars</w:t>
            </w:r>
          </w:p>
        </w:tc>
      </w:tr>
      <w:tr w:rsidR="008A6274" w14:paraId="081FE407" w14:textId="77777777" w:rsidTr="00023B23">
        <w:tc>
          <w:tcPr>
            <w:tcW w:w="4225" w:type="dxa"/>
            <w:tcBorders>
              <w:top w:val="nil"/>
              <w:left w:val="nil"/>
              <w:bottom w:val="nil"/>
              <w:right w:val="nil"/>
            </w:tcBorders>
          </w:tcPr>
          <w:p w14:paraId="67247C0B" w14:textId="77777777" w:rsidR="008A6274" w:rsidRPr="00FC232D" w:rsidRDefault="008A6274" w:rsidP="00023B23">
            <w:r w:rsidRPr="00FC232D">
              <w:t>National Endowment for the Humanities</w:t>
            </w:r>
          </w:p>
        </w:tc>
        <w:tc>
          <w:tcPr>
            <w:tcW w:w="4950" w:type="dxa"/>
            <w:tcBorders>
              <w:top w:val="nil"/>
              <w:left w:val="nil"/>
              <w:bottom w:val="nil"/>
              <w:right w:val="nil"/>
            </w:tcBorders>
          </w:tcPr>
          <w:p w14:paraId="7DB79D71" w14:textId="77777777" w:rsidR="008A6274" w:rsidRPr="00FC232D" w:rsidRDefault="008A6274" w:rsidP="00023B23">
            <w:r w:rsidRPr="00FC232D">
              <w:t>Fellowships for University Teachers</w:t>
            </w:r>
          </w:p>
        </w:tc>
      </w:tr>
      <w:tr w:rsidR="008A6274" w14:paraId="161CB004" w14:textId="77777777" w:rsidTr="00023B23">
        <w:tc>
          <w:tcPr>
            <w:tcW w:w="4225" w:type="dxa"/>
            <w:tcBorders>
              <w:top w:val="nil"/>
              <w:left w:val="nil"/>
              <w:bottom w:val="nil"/>
              <w:right w:val="nil"/>
            </w:tcBorders>
          </w:tcPr>
          <w:p w14:paraId="4A7B8A47" w14:textId="77777777" w:rsidR="008A6274" w:rsidRPr="00FC232D" w:rsidRDefault="008A6274" w:rsidP="00023B23">
            <w:r w:rsidRPr="00FC232D">
              <w:t>National Humanities Center</w:t>
            </w:r>
          </w:p>
        </w:tc>
        <w:tc>
          <w:tcPr>
            <w:tcW w:w="4950" w:type="dxa"/>
            <w:tcBorders>
              <w:top w:val="nil"/>
              <w:left w:val="nil"/>
              <w:bottom w:val="nil"/>
              <w:right w:val="nil"/>
            </w:tcBorders>
          </w:tcPr>
          <w:p w14:paraId="0074A64E" w14:textId="77777777" w:rsidR="008A6274" w:rsidRPr="00FC232D" w:rsidRDefault="008A6274" w:rsidP="00023B23">
            <w:r w:rsidRPr="00FC232D">
              <w:t>Fellow</w:t>
            </w:r>
          </w:p>
        </w:tc>
      </w:tr>
      <w:tr w:rsidR="008A6274" w14:paraId="30A8EBFC" w14:textId="77777777" w:rsidTr="00023B23">
        <w:tc>
          <w:tcPr>
            <w:tcW w:w="4225" w:type="dxa"/>
            <w:tcBorders>
              <w:top w:val="nil"/>
              <w:left w:val="nil"/>
              <w:bottom w:val="nil"/>
              <w:right w:val="nil"/>
            </w:tcBorders>
          </w:tcPr>
          <w:p w14:paraId="65994D56" w14:textId="77777777" w:rsidR="008A6274" w:rsidRPr="00FC232D" w:rsidRDefault="008A6274" w:rsidP="00023B23">
            <w:r w:rsidRPr="00FC232D">
              <w:t>National Inventors Hall of Fame Foundation</w:t>
            </w:r>
          </w:p>
        </w:tc>
        <w:tc>
          <w:tcPr>
            <w:tcW w:w="4950" w:type="dxa"/>
            <w:tcBorders>
              <w:top w:val="nil"/>
              <w:left w:val="nil"/>
              <w:bottom w:val="nil"/>
              <w:right w:val="nil"/>
            </w:tcBorders>
          </w:tcPr>
          <w:p w14:paraId="4538D750" w14:textId="77777777" w:rsidR="008A6274" w:rsidRPr="00FC232D" w:rsidRDefault="008A6274" w:rsidP="00023B23">
            <w:r w:rsidRPr="00FC232D">
              <w:t>Lifetime Achievement Award</w:t>
            </w:r>
          </w:p>
        </w:tc>
      </w:tr>
      <w:tr w:rsidR="008A6274" w14:paraId="774EAD17" w14:textId="77777777" w:rsidTr="00023B23">
        <w:tc>
          <w:tcPr>
            <w:tcW w:w="4225" w:type="dxa"/>
            <w:tcBorders>
              <w:top w:val="nil"/>
              <w:left w:val="nil"/>
              <w:bottom w:val="nil"/>
              <w:right w:val="nil"/>
            </w:tcBorders>
          </w:tcPr>
          <w:p w14:paraId="5B71E6CE" w14:textId="77777777" w:rsidR="008A6274" w:rsidRPr="00FC232D" w:rsidRDefault="008A6274" w:rsidP="00023B23">
            <w:r w:rsidRPr="00FC232D">
              <w:t>National Science and Technology Medals Foundation</w:t>
            </w:r>
          </w:p>
        </w:tc>
        <w:tc>
          <w:tcPr>
            <w:tcW w:w="4950" w:type="dxa"/>
            <w:tcBorders>
              <w:top w:val="nil"/>
              <w:left w:val="nil"/>
              <w:bottom w:val="nil"/>
              <w:right w:val="nil"/>
            </w:tcBorders>
          </w:tcPr>
          <w:p w14:paraId="3BB058E2" w14:textId="77777777" w:rsidR="008A6274" w:rsidRPr="00FC232D" w:rsidRDefault="008A6274" w:rsidP="00023B23">
            <w:r w:rsidRPr="00FC232D">
              <w:t>National Medal of Technology and Innovations</w:t>
            </w:r>
          </w:p>
        </w:tc>
      </w:tr>
      <w:tr w:rsidR="008A6274" w14:paraId="767A0B99" w14:textId="77777777" w:rsidTr="00023B23">
        <w:tc>
          <w:tcPr>
            <w:tcW w:w="4225" w:type="dxa"/>
            <w:tcBorders>
              <w:top w:val="nil"/>
              <w:left w:val="nil"/>
              <w:bottom w:val="nil"/>
              <w:right w:val="nil"/>
            </w:tcBorders>
          </w:tcPr>
          <w:p w14:paraId="20534724" w14:textId="77777777" w:rsidR="008A6274" w:rsidRPr="00FC232D" w:rsidRDefault="008A6274" w:rsidP="00023B23">
            <w:r w:rsidRPr="00FC232D">
              <w:t>National Science and Technology Medals Foundation</w:t>
            </w:r>
          </w:p>
        </w:tc>
        <w:tc>
          <w:tcPr>
            <w:tcW w:w="4950" w:type="dxa"/>
            <w:tcBorders>
              <w:top w:val="nil"/>
              <w:left w:val="nil"/>
              <w:bottom w:val="nil"/>
              <w:right w:val="nil"/>
            </w:tcBorders>
          </w:tcPr>
          <w:p w14:paraId="35DCE641" w14:textId="77777777" w:rsidR="008A6274" w:rsidRPr="00FC232D" w:rsidRDefault="008A6274" w:rsidP="00023B23">
            <w:r w:rsidRPr="00FC232D">
              <w:t>National Medal of Science</w:t>
            </w:r>
          </w:p>
        </w:tc>
      </w:tr>
      <w:tr w:rsidR="008A6274" w14:paraId="709960C8" w14:textId="77777777" w:rsidTr="00023B23">
        <w:tc>
          <w:tcPr>
            <w:tcW w:w="4225" w:type="dxa"/>
            <w:tcBorders>
              <w:top w:val="nil"/>
              <w:left w:val="nil"/>
              <w:bottom w:val="nil"/>
              <w:right w:val="nil"/>
            </w:tcBorders>
          </w:tcPr>
          <w:p w14:paraId="431BF16E" w14:textId="77777777" w:rsidR="008A6274" w:rsidRPr="00FC232D" w:rsidRDefault="008A6274" w:rsidP="00023B23">
            <w:r w:rsidRPr="00FC232D">
              <w:t>National Science Foundation</w:t>
            </w:r>
          </w:p>
        </w:tc>
        <w:tc>
          <w:tcPr>
            <w:tcW w:w="4950" w:type="dxa"/>
            <w:tcBorders>
              <w:top w:val="nil"/>
              <w:left w:val="nil"/>
              <w:bottom w:val="nil"/>
              <w:right w:val="nil"/>
            </w:tcBorders>
          </w:tcPr>
          <w:p w14:paraId="2209E4C0" w14:textId="77777777" w:rsidR="008A6274" w:rsidRPr="00FC232D" w:rsidRDefault="008A6274" w:rsidP="00023B23">
            <w:r w:rsidRPr="00FC232D">
              <w:t>National Science Board/</w:t>
            </w:r>
            <w:proofErr w:type="spellStart"/>
            <w:r w:rsidRPr="00FC232D">
              <w:t>Vannevar</w:t>
            </w:r>
            <w:proofErr w:type="spellEnd"/>
            <w:r w:rsidRPr="00FC232D">
              <w:t xml:space="preserve"> Bush Award</w:t>
            </w:r>
          </w:p>
        </w:tc>
      </w:tr>
      <w:tr w:rsidR="008A6274" w14:paraId="091FB288" w14:textId="77777777" w:rsidTr="00023B23">
        <w:tc>
          <w:tcPr>
            <w:tcW w:w="4225" w:type="dxa"/>
            <w:tcBorders>
              <w:top w:val="nil"/>
              <w:left w:val="nil"/>
              <w:bottom w:val="nil"/>
              <w:right w:val="nil"/>
            </w:tcBorders>
          </w:tcPr>
          <w:p w14:paraId="4722B9FD" w14:textId="77777777" w:rsidR="008A6274" w:rsidRPr="00FC232D" w:rsidRDefault="008A6274" w:rsidP="00023B23">
            <w:r w:rsidRPr="00FC232D">
              <w:t>National Science Foundation</w:t>
            </w:r>
          </w:p>
        </w:tc>
        <w:tc>
          <w:tcPr>
            <w:tcW w:w="4950" w:type="dxa"/>
            <w:tcBorders>
              <w:top w:val="nil"/>
              <w:left w:val="nil"/>
              <w:bottom w:val="nil"/>
              <w:right w:val="nil"/>
            </w:tcBorders>
          </w:tcPr>
          <w:p w14:paraId="1A45F6F4" w14:textId="77777777" w:rsidR="008A6274" w:rsidRPr="00FC232D" w:rsidRDefault="008A6274" w:rsidP="00023B23">
            <w:r w:rsidRPr="00FC232D">
              <w:t>Alan T Waterman Award</w:t>
            </w:r>
          </w:p>
        </w:tc>
      </w:tr>
      <w:tr w:rsidR="008A6274" w14:paraId="13757298" w14:textId="77777777" w:rsidTr="00023B23">
        <w:tc>
          <w:tcPr>
            <w:tcW w:w="4225" w:type="dxa"/>
            <w:tcBorders>
              <w:top w:val="nil"/>
              <w:left w:val="nil"/>
              <w:bottom w:val="nil"/>
              <w:right w:val="nil"/>
            </w:tcBorders>
          </w:tcPr>
          <w:p w14:paraId="2010AE40" w14:textId="77777777" w:rsidR="008A6274" w:rsidRPr="00FC232D" w:rsidRDefault="008A6274" w:rsidP="00023B23">
            <w:r w:rsidRPr="00FC232D">
              <w:t>Nobel Foundation</w:t>
            </w:r>
          </w:p>
        </w:tc>
        <w:tc>
          <w:tcPr>
            <w:tcW w:w="4950" w:type="dxa"/>
            <w:tcBorders>
              <w:top w:val="nil"/>
              <w:left w:val="nil"/>
              <w:bottom w:val="nil"/>
              <w:right w:val="nil"/>
            </w:tcBorders>
          </w:tcPr>
          <w:p w14:paraId="3AF9927C" w14:textId="77777777" w:rsidR="008A6274" w:rsidRPr="00FC232D" w:rsidRDefault="008A6274" w:rsidP="00023B23">
            <w:r w:rsidRPr="00FC232D">
              <w:t>Nobel Prize (Literature, Peace, Chemistry, Economics, Physics, Physiology or Medicine)</w:t>
            </w:r>
          </w:p>
        </w:tc>
      </w:tr>
      <w:tr w:rsidR="008A6274" w14:paraId="2FF89F01" w14:textId="77777777" w:rsidTr="00023B23">
        <w:tc>
          <w:tcPr>
            <w:tcW w:w="4225" w:type="dxa"/>
            <w:tcBorders>
              <w:top w:val="nil"/>
              <w:left w:val="nil"/>
              <w:bottom w:val="nil"/>
              <w:right w:val="nil"/>
            </w:tcBorders>
          </w:tcPr>
          <w:p w14:paraId="1BB9F901" w14:textId="77777777" w:rsidR="008A6274" w:rsidRPr="00FC232D" w:rsidRDefault="008A6274" w:rsidP="00023B23">
            <w:r w:rsidRPr="00FC232D">
              <w:t>Organization of American Historians</w:t>
            </w:r>
          </w:p>
        </w:tc>
        <w:tc>
          <w:tcPr>
            <w:tcW w:w="4950" w:type="dxa"/>
            <w:tcBorders>
              <w:top w:val="nil"/>
              <w:left w:val="nil"/>
              <w:bottom w:val="nil"/>
              <w:right w:val="nil"/>
            </w:tcBorders>
          </w:tcPr>
          <w:p w14:paraId="48924F4A" w14:textId="77777777" w:rsidR="008A6274" w:rsidRPr="00FC232D" w:rsidRDefault="008A6274" w:rsidP="00023B23">
            <w:r w:rsidRPr="00FC232D">
              <w:t>Frederick Jackson Turner Award</w:t>
            </w:r>
          </w:p>
        </w:tc>
      </w:tr>
      <w:tr w:rsidR="008A6274" w14:paraId="53A43997" w14:textId="77777777" w:rsidTr="00023B23">
        <w:tc>
          <w:tcPr>
            <w:tcW w:w="4225" w:type="dxa"/>
            <w:tcBorders>
              <w:top w:val="nil"/>
              <w:left w:val="nil"/>
              <w:bottom w:val="nil"/>
              <w:right w:val="nil"/>
            </w:tcBorders>
          </w:tcPr>
          <w:p w14:paraId="6FF8AA06" w14:textId="77777777" w:rsidR="008A6274" w:rsidRPr="00FC232D" w:rsidRDefault="008A6274" w:rsidP="00023B23">
            <w:r w:rsidRPr="00FC232D">
              <w:t>Organization of American Historians</w:t>
            </w:r>
          </w:p>
        </w:tc>
        <w:tc>
          <w:tcPr>
            <w:tcW w:w="4950" w:type="dxa"/>
            <w:tcBorders>
              <w:top w:val="nil"/>
              <w:left w:val="nil"/>
              <w:bottom w:val="nil"/>
              <w:right w:val="nil"/>
            </w:tcBorders>
          </w:tcPr>
          <w:p w14:paraId="319F9F04" w14:textId="77777777" w:rsidR="008A6274" w:rsidRPr="00FC232D" w:rsidRDefault="008A6274" w:rsidP="00023B23">
            <w:r w:rsidRPr="00FC232D">
              <w:t xml:space="preserve">Merle </w:t>
            </w:r>
            <w:proofErr w:type="spellStart"/>
            <w:r w:rsidRPr="00FC232D">
              <w:t>Curti</w:t>
            </w:r>
            <w:proofErr w:type="spellEnd"/>
            <w:r w:rsidRPr="00FC232D">
              <w:t xml:space="preserve"> Award</w:t>
            </w:r>
          </w:p>
        </w:tc>
      </w:tr>
      <w:tr w:rsidR="008A6274" w14:paraId="17BBABFD" w14:textId="77777777" w:rsidTr="00023B23">
        <w:tc>
          <w:tcPr>
            <w:tcW w:w="4225" w:type="dxa"/>
            <w:tcBorders>
              <w:top w:val="nil"/>
              <w:left w:val="nil"/>
              <w:bottom w:val="nil"/>
              <w:right w:val="nil"/>
            </w:tcBorders>
          </w:tcPr>
          <w:p w14:paraId="5E42273A" w14:textId="77777777" w:rsidR="008A6274" w:rsidRPr="00FC232D" w:rsidRDefault="008A6274" w:rsidP="00023B23">
            <w:r w:rsidRPr="00FC232D">
              <w:t>PEN/Faulkner Foundation</w:t>
            </w:r>
          </w:p>
        </w:tc>
        <w:tc>
          <w:tcPr>
            <w:tcW w:w="4950" w:type="dxa"/>
            <w:tcBorders>
              <w:top w:val="nil"/>
              <w:left w:val="nil"/>
              <w:bottom w:val="nil"/>
              <w:right w:val="nil"/>
            </w:tcBorders>
          </w:tcPr>
          <w:p w14:paraId="2AE7BFF4" w14:textId="77777777" w:rsidR="008A6274" w:rsidRPr="00FC232D" w:rsidRDefault="008A6274" w:rsidP="00023B23">
            <w:r w:rsidRPr="00FC232D">
              <w:t>Award for Fiction</w:t>
            </w:r>
          </w:p>
        </w:tc>
      </w:tr>
      <w:tr w:rsidR="008A6274" w14:paraId="63814C5D" w14:textId="77777777" w:rsidTr="00023B23">
        <w:tc>
          <w:tcPr>
            <w:tcW w:w="4225" w:type="dxa"/>
            <w:tcBorders>
              <w:top w:val="nil"/>
              <w:left w:val="nil"/>
              <w:bottom w:val="nil"/>
              <w:right w:val="nil"/>
            </w:tcBorders>
          </w:tcPr>
          <w:p w14:paraId="15C1D32B" w14:textId="77777777" w:rsidR="008A6274" w:rsidRPr="00FC232D" w:rsidRDefault="008A6274" w:rsidP="00023B23">
            <w:r w:rsidRPr="00FC232D">
              <w:t>Phi Beta Kappa Society</w:t>
            </w:r>
          </w:p>
        </w:tc>
        <w:tc>
          <w:tcPr>
            <w:tcW w:w="4950" w:type="dxa"/>
            <w:tcBorders>
              <w:top w:val="nil"/>
              <w:left w:val="nil"/>
              <w:bottom w:val="nil"/>
              <w:right w:val="nil"/>
            </w:tcBorders>
          </w:tcPr>
          <w:p w14:paraId="47CECC52" w14:textId="77777777" w:rsidR="008A6274" w:rsidRPr="00FC232D" w:rsidRDefault="008A6274" w:rsidP="00023B23">
            <w:r w:rsidRPr="00FC232D">
              <w:t>Award for Distinguished Services to the Humanities</w:t>
            </w:r>
          </w:p>
        </w:tc>
      </w:tr>
      <w:tr w:rsidR="008A6274" w14:paraId="6FC9844A" w14:textId="77777777" w:rsidTr="00023B23">
        <w:tc>
          <w:tcPr>
            <w:tcW w:w="4225" w:type="dxa"/>
            <w:tcBorders>
              <w:top w:val="nil"/>
              <w:left w:val="nil"/>
              <w:bottom w:val="nil"/>
              <w:right w:val="nil"/>
            </w:tcBorders>
          </w:tcPr>
          <w:p w14:paraId="725B7F2C" w14:textId="77777777" w:rsidR="008A6274" w:rsidRPr="00FC232D" w:rsidRDefault="008A6274" w:rsidP="00023B23">
            <w:r w:rsidRPr="00FC232D">
              <w:t>Phi Beta Kappa Society</w:t>
            </w:r>
          </w:p>
        </w:tc>
        <w:tc>
          <w:tcPr>
            <w:tcW w:w="4950" w:type="dxa"/>
            <w:tcBorders>
              <w:top w:val="nil"/>
              <w:left w:val="nil"/>
              <w:bottom w:val="nil"/>
              <w:right w:val="nil"/>
            </w:tcBorders>
          </w:tcPr>
          <w:p w14:paraId="3B2AB0B3" w14:textId="77777777" w:rsidR="008A6274" w:rsidRPr="00FC232D" w:rsidRDefault="008A6274" w:rsidP="00023B23">
            <w:r w:rsidRPr="00FC232D">
              <w:t>Sidney Hook Memorial Award</w:t>
            </w:r>
          </w:p>
        </w:tc>
      </w:tr>
      <w:tr w:rsidR="008A6274" w14:paraId="00E3B92D" w14:textId="77777777" w:rsidTr="00023B23">
        <w:tc>
          <w:tcPr>
            <w:tcW w:w="4225" w:type="dxa"/>
            <w:tcBorders>
              <w:top w:val="nil"/>
              <w:left w:val="nil"/>
              <w:bottom w:val="nil"/>
              <w:right w:val="nil"/>
            </w:tcBorders>
          </w:tcPr>
          <w:p w14:paraId="20E4ECBE" w14:textId="77777777" w:rsidR="008A6274" w:rsidRPr="00FC232D" w:rsidRDefault="008A6274" w:rsidP="00023B23">
            <w:r w:rsidRPr="00FC232D">
              <w:t>Phi Beta Kappa Society</w:t>
            </w:r>
          </w:p>
        </w:tc>
        <w:tc>
          <w:tcPr>
            <w:tcW w:w="4950" w:type="dxa"/>
            <w:tcBorders>
              <w:top w:val="nil"/>
              <w:left w:val="nil"/>
              <w:bottom w:val="nil"/>
              <w:right w:val="nil"/>
            </w:tcBorders>
          </w:tcPr>
          <w:p w14:paraId="095AF132" w14:textId="77777777" w:rsidR="008A6274" w:rsidRPr="00FC232D" w:rsidRDefault="008A6274" w:rsidP="00023B23">
            <w:r w:rsidRPr="00FC232D">
              <w:t>Phi Beta Kappa Book Awards – Ralph Waldo Emerson Award</w:t>
            </w:r>
          </w:p>
        </w:tc>
      </w:tr>
      <w:tr w:rsidR="008A6274" w14:paraId="27F94178" w14:textId="77777777" w:rsidTr="00023B23">
        <w:tc>
          <w:tcPr>
            <w:tcW w:w="4225" w:type="dxa"/>
            <w:tcBorders>
              <w:top w:val="nil"/>
              <w:left w:val="nil"/>
              <w:bottom w:val="nil"/>
              <w:right w:val="nil"/>
            </w:tcBorders>
          </w:tcPr>
          <w:p w14:paraId="3B4394B1" w14:textId="77777777" w:rsidR="008A6274" w:rsidRPr="00FC232D" w:rsidRDefault="008A6274" w:rsidP="00023B23">
            <w:r w:rsidRPr="00FC232D">
              <w:t>Phi Beta Kappa Society</w:t>
            </w:r>
          </w:p>
        </w:tc>
        <w:tc>
          <w:tcPr>
            <w:tcW w:w="4950" w:type="dxa"/>
            <w:tcBorders>
              <w:top w:val="nil"/>
              <w:left w:val="nil"/>
              <w:bottom w:val="nil"/>
              <w:right w:val="nil"/>
            </w:tcBorders>
          </w:tcPr>
          <w:p w14:paraId="2AAC1DA0" w14:textId="77777777" w:rsidR="008A6274" w:rsidRPr="00FC232D" w:rsidRDefault="008A6274" w:rsidP="00023B23">
            <w:r w:rsidRPr="00FC232D">
              <w:t>Phi Beta Kappa Book Awards – Science Book</w:t>
            </w:r>
          </w:p>
        </w:tc>
      </w:tr>
      <w:tr w:rsidR="008A6274" w14:paraId="67DB0A02" w14:textId="77777777" w:rsidTr="00023B23">
        <w:tc>
          <w:tcPr>
            <w:tcW w:w="4225" w:type="dxa"/>
            <w:tcBorders>
              <w:top w:val="nil"/>
              <w:left w:val="nil"/>
              <w:bottom w:val="nil"/>
              <w:right w:val="nil"/>
            </w:tcBorders>
          </w:tcPr>
          <w:p w14:paraId="205150DE" w14:textId="77777777" w:rsidR="008A6274" w:rsidRPr="00FC232D" w:rsidRDefault="008A6274" w:rsidP="00023B23">
            <w:r w:rsidRPr="00FC232D">
              <w:t>Phi Beta Kappa Society</w:t>
            </w:r>
          </w:p>
        </w:tc>
        <w:tc>
          <w:tcPr>
            <w:tcW w:w="4950" w:type="dxa"/>
            <w:tcBorders>
              <w:top w:val="nil"/>
              <w:left w:val="nil"/>
              <w:bottom w:val="nil"/>
              <w:right w:val="nil"/>
            </w:tcBorders>
          </w:tcPr>
          <w:p w14:paraId="6A9817EF" w14:textId="77777777" w:rsidR="008A6274" w:rsidRPr="00FC232D" w:rsidRDefault="008A6274" w:rsidP="00023B23">
            <w:r w:rsidRPr="00FC232D">
              <w:t>Phi Beta Kappa Book Awards – Christian Gauss Award</w:t>
            </w:r>
          </w:p>
        </w:tc>
      </w:tr>
      <w:tr w:rsidR="008A6274" w14:paraId="5C4953AE" w14:textId="77777777" w:rsidTr="00023B23">
        <w:tc>
          <w:tcPr>
            <w:tcW w:w="4225" w:type="dxa"/>
            <w:tcBorders>
              <w:top w:val="nil"/>
              <w:left w:val="nil"/>
              <w:bottom w:val="nil"/>
              <w:right w:val="nil"/>
            </w:tcBorders>
          </w:tcPr>
          <w:p w14:paraId="591BD4ED" w14:textId="77777777" w:rsidR="008A6274" w:rsidRPr="00FC232D" w:rsidRDefault="008A6274" w:rsidP="00023B23">
            <w:r w:rsidRPr="00FC232D">
              <w:t>Poetry Foundation</w:t>
            </w:r>
          </w:p>
        </w:tc>
        <w:tc>
          <w:tcPr>
            <w:tcW w:w="4950" w:type="dxa"/>
            <w:tcBorders>
              <w:top w:val="nil"/>
              <w:left w:val="nil"/>
              <w:bottom w:val="nil"/>
              <w:right w:val="nil"/>
            </w:tcBorders>
          </w:tcPr>
          <w:p w14:paraId="1BC47F03" w14:textId="77777777" w:rsidR="008A6274" w:rsidRPr="00FC232D" w:rsidRDefault="008A6274" w:rsidP="00023B23">
            <w:r w:rsidRPr="00FC232D">
              <w:t>Ruth Lilly Poetry Prize</w:t>
            </w:r>
          </w:p>
        </w:tc>
      </w:tr>
      <w:tr w:rsidR="008A6274" w14:paraId="10D63ECF" w14:textId="77777777" w:rsidTr="00023B23">
        <w:tc>
          <w:tcPr>
            <w:tcW w:w="4225" w:type="dxa"/>
            <w:tcBorders>
              <w:top w:val="nil"/>
              <w:left w:val="nil"/>
              <w:bottom w:val="nil"/>
              <w:right w:val="nil"/>
            </w:tcBorders>
          </w:tcPr>
          <w:p w14:paraId="041C1FE5" w14:textId="77777777" w:rsidR="008A6274" w:rsidRPr="00FC232D" w:rsidRDefault="008A6274" w:rsidP="00023B23">
            <w:r w:rsidRPr="00FC232D">
              <w:t>Pulitzer Board</w:t>
            </w:r>
          </w:p>
        </w:tc>
        <w:tc>
          <w:tcPr>
            <w:tcW w:w="4950" w:type="dxa"/>
            <w:tcBorders>
              <w:top w:val="nil"/>
              <w:left w:val="nil"/>
              <w:bottom w:val="nil"/>
              <w:right w:val="nil"/>
            </w:tcBorders>
          </w:tcPr>
          <w:p w14:paraId="460033F6" w14:textId="77777777" w:rsidR="008A6274" w:rsidRPr="00FC232D" w:rsidRDefault="008A6274" w:rsidP="00023B23">
            <w:r w:rsidRPr="00FC232D">
              <w:t>Pulitzer Prize</w:t>
            </w:r>
          </w:p>
        </w:tc>
      </w:tr>
      <w:tr w:rsidR="008A6274" w14:paraId="67075C41" w14:textId="77777777" w:rsidTr="00023B23">
        <w:tc>
          <w:tcPr>
            <w:tcW w:w="4225" w:type="dxa"/>
            <w:tcBorders>
              <w:top w:val="nil"/>
              <w:left w:val="nil"/>
              <w:bottom w:val="nil"/>
              <w:right w:val="nil"/>
            </w:tcBorders>
          </w:tcPr>
          <w:p w14:paraId="063447E5" w14:textId="77777777" w:rsidR="008A6274" w:rsidRPr="00FC232D" w:rsidRDefault="008A6274" w:rsidP="00023B23">
            <w:r w:rsidRPr="00FC232D">
              <w:t>Renaissance Society of America</w:t>
            </w:r>
          </w:p>
        </w:tc>
        <w:tc>
          <w:tcPr>
            <w:tcW w:w="4950" w:type="dxa"/>
            <w:tcBorders>
              <w:top w:val="nil"/>
              <w:left w:val="nil"/>
              <w:bottom w:val="nil"/>
              <w:right w:val="nil"/>
            </w:tcBorders>
          </w:tcPr>
          <w:p w14:paraId="1EB6D49D" w14:textId="77777777" w:rsidR="008A6274" w:rsidRPr="00FC232D" w:rsidRDefault="008A6274" w:rsidP="00023B23">
            <w:r w:rsidRPr="00FC232D">
              <w:t xml:space="preserve">Paul Oskar </w:t>
            </w:r>
            <w:proofErr w:type="spellStart"/>
            <w:r w:rsidRPr="00FC232D">
              <w:t>Kristeller</w:t>
            </w:r>
            <w:proofErr w:type="spellEnd"/>
            <w:r w:rsidRPr="00FC232D">
              <w:t xml:space="preserve"> Lifetime Achievement Award</w:t>
            </w:r>
          </w:p>
        </w:tc>
      </w:tr>
      <w:tr w:rsidR="008A6274" w14:paraId="49792CA8" w14:textId="77777777" w:rsidTr="00023B23">
        <w:tc>
          <w:tcPr>
            <w:tcW w:w="4225" w:type="dxa"/>
            <w:tcBorders>
              <w:top w:val="nil"/>
              <w:left w:val="nil"/>
              <w:bottom w:val="nil"/>
              <w:right w:val="nil"/>
            </w:tcBorders>
          </w:tcPr>
          <w:p w14:paraId="206B25EC" w14:textId="77777777" w:rsidR="008A6274" w:rsidRPr="00FC232D" w:rsidRDefault="008A6274" w:rsidP="00023B23">
            <w:r w:rsidRPr="00FC232D">
              <w:t>Rockefeller Foundation</w:t>
            </w:r>
          </w:p>
        </w:tc>
        <w:tc>
          <w:tcPr>
            <w:tcW w:w="4950" w:type="dxa"/>
            <w:tcBorders>
              <w:top w:val="nil"/>
              <w:left w:val="nil"/>
              <w:bottom w:val="nil"/>
              <w:right w:val="nil"/>
            </w:tcBorders>
          </w:tcPr>
          <w:p w14:paraId="499A8F53" w14:textId="77777777" w:rsidR="008A6274" w:rsidRPr="00FC232D" w:rsidRDefault="008A6274" w:rsidP="00023B23">
            <w:r w:rsidRPr="00FC232D">
              <w:t>Rockefeller Foundation Fellowship</w:t>
            </w:r>
          </w:p>
        </w:tc>
      </w:tr>
      <w:tr w:rsidR="008A6274" w14:paraId="5B8F905B" w14:textId="77777777" w:rsidTr="00023B23">
        <w:tc>
          <w:tcPr>
            <w:tcW w:w="4225" w:type="dxa"/>
            <w:tcBorders>
              <w:top w:val="nil"/>
              <w:left w:val="nil"/>
              <w:bottom w:val="nil"/>
              <w:right w:val="nil"/>
            </w:tcBorders>
          </w:tcPr>
          <w:p w14:paraId="48B30A23" w14:textId="77777777" w:rsidR="008A6274" w:rsidRPr="00FC232D" w:rsidRDefault="008A6274" w:rsidP="00023B23">
            <w:r w:rsidRPr="00FC232D">
              <w:t>Royal Society of Arts</w:t>
            </w:r>
          </w:p>
        </w:tc>
        <w:tc>
          <w:tcPr>
            <w:tcW w:w="4950" w:type="dxa"/>
            <w:tcBorders>
              <w:top w:val="nil"/>
              <w:left w:val="nil"/>
              <w:bottom w:val="nil"/>
              <w:right w:val="nil"/>
            </w:tcBorders>
          </w:tcPr>
          <w:p w14:paraId="1798CA24" w14:textId="77777777" w:rsidR="008A6274" w:rsidRPr="00FC232D" w:rsidRDefault="008A6274" w:rsidP="00023B23">
            <w:r w:rsidRPr="00FC232D">
              <w:t xml:space="preserve">Franklin Medal </w:t>
            </w:r>
          </w:p>
        </w:tc>
      </w:tr>
      <w:tr w:rsidR="008A6274" w14:paraId="2282BB61" w14:textId="77777777" w:rsidTr="00023B23">
        <w:tc>
          <w:tcPr>
            <w:tcW w:w="4225" w:type="dxa"/>
            <w:tcBorders>
              <w:top w:val="nil"/>
              <w:left w:val="nil"/>
              <w:bottom w:val="nil"/>
              <w:right w:val="nil"/>
            </w:tcBorders>
          </w:tcPr>
          <w:p w14:paraId="2DA1E5A0" w14:textId="77777777" w:rsidR="008A6274" w:rsidRPr="00FC232D" w:rsidRDefault="008A6274" w:rsidP="00023B23">
            <w:r w:rsidRPr="00FC232D">
              <w:t>Royal Swedish Academy of Sciences</w:t>
            </w:r>
          </w:p>
        </w:tc>
        <w:tc>
          <w:tcPr>
            <w:tcW w:w="4950" w:type="dxa"/>
            <w:tcBorders>
              <w:top w:val="nil"/>
              <w:left w:val="nil"/>
              <w:bottom w:val="nil"/>
              <w:right w:val="nil"/>
            </w:tcBorders>
          </w:tcPr>
          <w:p w14:paraId="36F2FA8D" w14:textId="77777777" w:rsidR="008A6274" w:rsidRPr="00FC232D" w:rsidRDefault="008A6274" w:rsidP="00023B23">
            <w:proofErr w:type="spellStart"/>
            <w:r w:rsidRPr="00FC232D">
              <w:t>Gregori</w:t>
            </w:r>
            <w:proofErr w:type="spellEnd"/>
            <w:r w:rsidRPr="00FC232D">
              <w:t xml:space="preserve"> Aminoff Prize</w:t>
            </w:r>
          </w:p>
        </w:tc>
      </w:tr>
      <w:tr w:rsidR="008A6274" w14:paraId="6CC5CD0F" w14:textId="77777777" w:rsidTr="00023B23">
        <w:tc>
          <w:tcPr>
            <w:tcW w:w="4225" w:type="dxa"/>
            <w:tcBorders>
              <w:top w:val="nil"/>
              <w:left w:val="nil"/>
              <w:bottom w:val="nil"/>
              <w:right w:val="nil"/>
            </w:tcBorders>
          </w:tcPr>
          <w:p w14:paraId="0C5B4F02" w14:textId="77777777" w:rsidR="008A6274" w:rsidRPr="00FC232D" w:rsidRDefault="008A6274" w:rsidP="00023B23">
            <w:r w:rsidRPr="00FC232D">
              <w:t>Royal Swedish Academy of Sciences</w:t>
            </w:r>
          </w:p>
        </w:tc>
        <w:tc>
          <w:tcPr>
            <w:tcW w:w="4950" w:type="dxa"/>
            <w:tcBorders>
              <w:top w:val="nil"/>
              <w:left w:val="nil"/>
              <w:bottom w:val="nil"/>
              <w:right w:val="nil"/>
            </w:tcBorders>
          </w:tcPr>
          <w:p w14:paraId="25F2C03E" w14:textId="77777777" w:rsidR="008A6274" w:rsidRPr="00FC232D" w:rsidRDefault="008A6274" w:rsidP="00023B23">
            <w:r w:rsidRPr="00FC232D">
              <w:t xml:space="preserve">Rolf </w:t>
            </w:r>
            <w:proofErr w:type="spellStart"/>
            <w:r w:rsidRPr="00FC232D">
              <w:t>Schock</w:t>
            </w:r>
            <w:proofErr w:type="spellEnd"/>
            <w:r w:rsidRPr="00FC232D">
              <w:t xml:space="preserve"> Prizes</w:t>
            </w:r>
          </w:p>
        </w:tc>
      </w:tr>
      <w:tr w:rsidR="008A6274" w14:paraId="2367CA4E" w14:textId="77777777" w:rsidTr="00023B23">
        <w:tc>
          <w:tcPr>
            <w:tcW w:w="4225" w:type="dxa"/>
            <w:tcBorders>
              <w:top w:val="nil"/>
              <w:left w:val="nil"/>
              <w:bottom w:val="nil"/>
              <w:right w:val="nil"/>
            </w:tcBorders>
          </w:tcPr>
          <w:p w14:paraId="7B589DAD" w14:textId="77777777" w:rsidR="008A6274" w:rsidRPr="00FC232D" w:rsidRDefault="008A6274" w:rsidP="00023B23">
            <w:r w:rsidRPr="00FC232D">
              <w:t>Royal Swedish Academy of Sciences</w:t>
            </w:r>
          </w:p>
        </w:tc>
        <w:tc>
          <w:tcPr>
            <w:tcW w:w="4950" w:type="dxa"/>
            <w:tcBorders>
              <w:top w:val="nil"/>
              <w:left w:val="nil"/>
              <w:bottom w:val="nil"/>
              <w:right w:val="nil"/>
            </w:tcBorders>
          </w:tcPr>
          <w:p w14:paraId="11A5DEFA" w14:textId="77777777" w:rsidR="008A6274" w:rsidRPr="00FC232D" w:rsidRDefault="008A6274" w:rsidP="00023B23">
            <w:proofErr w:type="spellStart"/>
            <w:r w:rsidRPr="00FC232D">
              <w:t>Crafoord</w:t>
            </w:r>
            <w:proofErr w:type="spellEnd"/>
            <w:r w:rsidRPr="00FC232D">
              <w:t xml:space="preserve"> Prize</w:t>
            </w:r>
          </w:p>
        </w:tc>
      </w:tr>
      <w:tr w:rsidR="008A6274" w14:paraId="58BA9CDD" w14:textId="77777777" w:rsidTr="00023B23">
        <w:tc>
          <w:tcPr>
            <w:tcW w:w="4225" w:type="dxa"/>
            <w:tcBorders>
              <w:top w:val="nil"/>
              <w:left w:val="nil"/>
              <w:bottom w:val="nil"/>
              <w:right w:val="nil"/>
            </w:tcBorders>
          </w:tcPr>
          <w:p w14:paraId="5FC8CFA0" w14:textId="77777777" w:rsidR="008A6274" w:rsidRPr="00FC232D" w:rsidRDefault="008A6274" w:rsidP="00023B23">
            <w:r w:rsidRPr="00FC232D">
              <w:t>Science and Technology Foundation of Japan</w:t>
            </w:r>
          </w:p>
        </w:tc>
        <w:tc>
          <w:tcPr>
            <w:tcW w:w="4950" w:type="dxa"/>
            <w:tcBorders>
              <w:top w:val="nil"/>
              <w:left w:val="nil"/>
              <w:bottom w:val="nil"/>
              <w:right w:val="nil"/>
            </w:tcBorders>
          </w:tcPr>
          <w:p w14:paraId="35D21D4B" w14:textId="77777777" w:rsidR="008A6274" w:rsidRPr="00FC232D" w:rsidRDefault="008A6274" w:rsidP="00023B23">
            <w:r w:rsidRPr="00FC232D">
              <w:t>Japan Prize Laureates</w:t>
            </w:r>
          </w:p>
        </w:tc>
      </w:tr>
      <w:tr w:rsidR="008A6274" w14:paraId="4B34134F" w14:textId="77777777" w:rsidTr="00023B23">
        <w:tc>
          <w:tcPr>
            <w:tcW w:w="4225" w:type="dxa"/>
            <w:tcBorders>
              <w:top w:val="nil"/>
              <w:left w:val="nil"/>
              <w:bottom w:val="nil"/>
              <w:right w:val="nil"/>
            </w:tcBorders>
          </w:tcPr>
          <w:p w14:paraId="0A20A33B" w14:textId="77777777" w:rsidR="008A6274" w:rsidRPr="00FC232D" w:rsidRDefault="008A6274" w:rsidP="00023B23">
            <w:r w:rsidRPr="00FC232D">
              <w:t>Society for Classical Studies</w:t>
            </w:r>
          </w:p>
        </w:tc>
        <w:tc>
          <w:tcPr>
            <w:tcW w:w="4950" w:type="dxa"/>
            <w:tcBorders>
              <w:top w:val="nil"/>
              <w:left w:val="nil"/>
              <w:bottom w:val="nil"/>
              <w:right w:val="nil"/>
            </w:tcBorders>
          </w:tcPr>
          <w:p w14:paraId="2122B2DA" w14:textId="77777777" w:rsidR="008A6274" w:rsidRPr="00FC232D" w:rsidRDefault="008A6274" w:rsidP="00023B23">
            <w:r w:rsidRPr="00FC232D">
              <w:t>Goodwin Award of Merit</w:t>
            </w:r>
          </w:p>
        </w:tc>
      </w:tr>
      <w:tr w:rsidR="008A6274" w14:paraId="7F1043C0" w14:textId="77777777" w:rsidTr="00023B23">
        <w:tc>
          <w:tcPr>
            <w:tcW w:w="4225" w:type="dxa"/>
            <w:tcBorders>
              <w:top w:val="nil"/>
              <w:left w:val="nil"/>
              <w:bottom w:val="nil"/>
              <w:right w:val="nil"/>
            </w:tcBorders>
          </w:tcPr>
          <w:p w14:paraId="27D5ADCB" w14:textId="77777777" w:rsidR="008A6274" w:rsidRPr="00FC232D" w:rsidRDefault="008A6274" w:rsidP="00023B23">
            <w:r w:rsidRPr="00FC232D">
              <w:t>Society for Neuroscience</w:t>
            </w:r>
          </w:p>
        </w:tc>
        <w:tc>
          <w:tcPr>
            <w:tcW w:w="4950" w:type="dxa"/>
            <w:tcBorders>
              <w:top w:val="nil"/>
              <w:left w:val="nil"/>
              <w:bottom w:val="nil"/>
              <w:right w:val="nil"/>
            </w:tcBorders>
          </w:tcPr>
          <w:p w14:paraId="4B791465" w14:textId="77777777" w:rsidR="008A6274" w:rsidRPr="00FC232D" w:rsidRDefault="008A6274" w:rsidP="00023B23">
            <w:r w:rsidRPr="00FC232D">
              <w:t>Donald B Lindsley Prize in Behavioral Neuroscience</w:t>
            </w:r>
          </w:p>
        </w:tc>
      </w:tr>
      <w:tr w:rsidR="008A6274" w14:paraId="21D516D9" w14:textId="77777777" w:rsidTr="00023B23">
        <w:tc>
          <w:tcPr>
            <w:tcW w:w="4225" w:type="dxa"/>
            <w:tcBorders>
              <w:top w:val="nil"/>
              <w:left w:val="nil"/>
              <w:bottom w:val="nil"/>
              <w:right w:val="nil"/>
            </w:tcBorders>
          </w:tcPr>
          <w:p w14:paraId="2E040D85" w14:textId="77777777" w:rsidR="008A6274" w:rsidRPr="00FC232D" w:rsidRDefault="008A6274" w:rsidP="00023B23">
            <w:r w:rsidRPr="00FC232D">
              <w:t>Society for Neuroscience</w:t>
            </w:r>
          </w:p>
        </w:tc>
        <w:tc>
          <w:tcPr>
            <w:tcW w:w="4950" w:type="dxa"/>
            <w:tcBorders>
              <w:top w:val="nil"/>
              <w:left w:val="nil"/>
              <w:bottom w:val="nil"/>
              <w:right w:val="nil"/>
            </w:tcBorders>
          </w:tcPr>
          <w:p w14:paraId="6C876907" w14:textId="77777777" w:rsidR="008A6274" w:rsidRPr="00FC232D" w:rsidRDefault="008A6274" w:rsidP="00023B23">
            <w:r w:rsidRPr="00FC232D">
              <w:t>Ralph W Gerard Prize in Neuroscience</w:t>
            </w:r>
          </w:p>
        </w:tc>
      </w:tr>
      <w:tr w:rsidR="008A6274" w14:paraId="629CF389" w14:textId="77777777" w:rsidTr="00023B23">
        <w:tc>
          <w:tcPr>
            <w:tcW w:w="4225" w:type="dxa"/>
            <w:tcBorders>
              <w:top w:val="nil"/>
              <w:left w:val="nil"/>
              <w:bottom w:val="nil"/>
              <w:right w:val="nil"/>
            </w:tcBorders>
          </w:tcPr>
          <w:p w14:paraId="06DA4C7E" w14:textId="77777777" w:rsidR="008A6274" w:rsidRPr="00FC232D" w:rsidRDefault="008A6274" w:rsidP="00023B23">
            <w:r w:rsidRPr="00FC232D">
              <w:t>Society for the Study of Evolution</w:t>
            </w:r>
          </w:p>
        </w:tc>
        <w:tc>
          <w:tcPr>
            <w:tcW w:w="4950" w:type="dxa"/>
            <w:tcBorders>
              <w:top w:val="nil"/>
              <w:left w:val="nil"/>
              <w:bottom w:val="nil"/>
              <w:right w:val="nil"/>
            </w:tcBorders>
          </w:tcPr>
          <w:p w14:paraId="7FB52016" w14:textId="77777777" w:rsidR="008A6274" w:rsidRPr="00FC232D" w:rsidRDefault="008A6274" w:rsidP="00023B23">
            <w:r w:rsidRPr="00FC232D">
              <w:t>Theodosius Dobzhansky Prize</w:t>
            </w:r>
          </w:p>
        </w:tc>
      </w:tr>
      <w:tr w:rsidR="008A6274" w14:paraId="12780657" w14:textId="77777777" w:rsidTr="00023B23">
        <w:tc>
          <w:tcPr>
            <w:tcW w:w="4225" w:type="dxa"/>
            <w:tcBorders>
              <w:top w:val="nil"/>
              <w:left w:val="nil"/>
              <w:bottom w:val="nil"/>
              <w:right w:val="nil"/>
            </w:tcBorders>
          </w:tcPr>
          <w:p w14:paraId="3A37BF3D" w14:textId="77777777" w:rsidR="008A6274" w:rsidRPr="00FC232D" w:rsidRDefault="008A6274" w:rsidP="00023B23">
            <w:r w:rsidRPr="00FC232D">
              <w:t>Society of American Historians</w:t>
            </w:r>
          </w:p>
        </w:tc>
        <w:tc>
          <w:tcPr>
            <w:tcW w:w="4950" w:type="dxa"/>
            <w:tcBorders>
              <w:top w:val="nil"/>
              <w:left w:val="nil"/>
              <w:bottom w:val="nil"/>
              <w:right w:val="nil"/>
            </w:tcBorders>
          </w:tcPr>
          <w:p w14:paraId="07B0534B" w14:textId="77777777" w:rsidR="008A6274" w:rsidRPr="00FC232D" w:rsidRDefault="008A6274" w:rsidP="00023B23">
            <w:r w:rsidRPr="00FC232D">
              <w:t>Parkman Prize</w:t>
            </w:r>
          </w:p>
        </w:tc>
      </w:tr>
      <w:tr w:rsidR="008A6274" w14:paraId="41608B2C" w14:textId="77777777" w:rsidTr="00023B23">
        <w:tc>
          <w:tcPr>
            <w:tcW w:w="4225" w:type="dxa"/>
            <w:tcBorders>
              <w:top w:val="nil"/>
              <w:left w:val="nil"/>
              <w:bottom w:val="nil"/>
              <w:right w:val="nil"/>
            </w:tcBorders>
          </w:tcPr>
          <w:p w14:paraId="219803E2" w14:textId="77777777" w:rsidR="008A6274" w:rsidRPr="00FC232D" w:rsidRDefault="008A6274" w:rsidP="00023B23">
            <w:r w:rsidRPr="00FC232D">
              <w:t>Stockholm Water Foundation</w:t>
            </w:r>
          </w:p>
        </w:tc>
        <w:tc>
          <w:tcPr>
            <w:tcW w:w="4950" w:type="dxa"/>
            <w:tcBorders>
              <w:top w:val="nil"/>
              <w:left w:val="nil"/>
              <w:bottom w:val="nil"/>
              <w:right w:val="nil"/>
            </w:tcBorders>
          </w:tcPr>
          <w:p w14:paraId="5FD9CB7E" w14:textId="77777777" w:rsidR="008A6274" w:rsidRPr="00FC232D" w:rsidRDefault="008A6274" w:rsidP="00023B23">
            <w:r w:rsidRPr="00FC232D">
              <w:t>Stockholm Water Prize</w:t>
            </w:r>
          </w:p>
        </w:tc>
      </w:tr>
      <w:tr w:rsidR="00E07842" w14:paraId="6A773A28" w14:textId="77777777" w:rsidTr="00023B23">
        <w:tc>
          <w:tcPr>
            <w:tcW w:w="4225" w:type="dxa"/>
            <w:tcBorders>
              <w:top w:val="nil"/>
              <w:left w:val="nil"/>
              <w:bottom w:val="nil"/>
              <w:right w:val="nil"/>
            </w:tcBorders>
          </w:tcPr>
          <w:p w14:paraId="54FEA4B1" w14:textId="2D619619" w:rsidR="00E07842" w:rsidRPr="00FC232D" w:rsidRDefault="00E07842" w:rsidP="00023B23">
            <w:r>
              <w:t>Tyler Prize for Environmental Achievement</w:t>
            </w:r>
          </w:p>
        </w:tc>
        <w:tc>
          <w:tcPr>
            <w:tcW w:w="4950" w:type="dxa"/>
            <w:tcBorders>
              <w:top w:val="nil"/>
              <w:left w:val="nil"/>
              <w:bottom w:val="nil"/>
              <w:right w:val="nil"/>
            </w:tcBorders>
          </w:tcPr>
          <w:p w14:paraId="48010706" w14:textId="7AE1D42E" w:rsidR="00E07842" w:rsidRPr="00FC232D" w:rsidRDefault="00E07842" w:rsidP="00023B23">
            <w:r>
              <w:t>Laureate</w:t>
            </w:r>
          </w:p>
        </w:tc>
      </w:tr>
      <w:tr w:rsidR="008A6274" w14:paraId="4122857A" w14:textId="77777777" w:rsidTr="00023B23">
        <w:tc>
          <w:tcPr>
            <w:tcW w:w="4225" w:type="dxa"/>
            <w:tcBorders>
              <w:top w:val="nil"/>
              <w:left w:val="nil"/>
              <w:bottom w:val="nil"/>
              <w:right w:val="nil"/>
            </w:tcBorders>
          </w:tcPr>
          <w:p w14:paraId="2FC7EE21" w14:textId="77777777" w:rsidR="008A6274" w:rsidRPr="00FC232D" w:rsidRDefault="008A6274" w:rsidP="00023B23">
            <w:r w:rsidRPr="00FC232D">
              <w:t>Whiting Foundation</w:t>
            </w:r>
          </w:p>
        </w:tc>
        <w:tc>
          <w:tcPr>
            <w:tcW w:w="4950" w:type="dxa"/>
            <w:tcBorders>
              <w:top w:val="nil"/>
              <w:left w:val="nil"/>
              <w:bottom w:val="nil"/>
              <w:right w:val="nil"/>
            </w:tcBorders>
          </w:tcPr>
          <w:p w14:paraId="240724FB" w14:textId="77777777" w:rsidR="008A6274" w:rsidRPr="00FC232D" w:rsidRDefault="008A6274" w:rsidP="00023B23">
            <w:r w:rsidRPr="00FC232D">
              <w:t>Whiting Writers’ Award</w:t>
            </w:r>
          </w:p>
        </w:tc>
      </w:tr>
      <w:tr w:rsidR="008A6274" w14:paraId="025973B7" w14:textId="77777777" w:rsidTr="00023B23">
        <w:tc>
          <w:tcPr>
            <w:tcW w:w="4225" w:type="dxa"/>
            <w:tcBorders>
              <w:top w:val="nil"/>
              <w:left w:val="nil"/>
              <w:bottom w:val="nil"/>
              <w:right w:val="nil"/>
            </w:tcBorders>
          </w:tcPr>
          <w:p w14:paraId="6467806B" w14:textId="77777777" w:rsidR="008A6274" w:rsidRPr="00FC232D" w:rsidRDefault="008A6274" w:rsidP="00023B23">
            <w:r w:rsidRPr="00FC232D">
              <w:t>Wildlife Society</w:t>
            </w:r>
          </w:p>
        </w:tc>
        <w:tc>
          <w:tcPr>
            <w:tcW w:w="4950" w:type="dxa"/>
            <w:tcBorders>
              <w:top w:val="nil"/>
              <w:left w:val="nil"/>
              <w:bottom w:val="nil"/>
              <w:right w:val="nil"/>
            </w:tcBorders>
          </w:tcPr>
          <w:p w14:paraId="71B686AC" w14:textId="77777777" w:rsidR="008A6274" w:rsidRPr="00FC232D" w:rsidRDefault="008A6274" w:rsidP="00023B23">
            <w:r w:rsidRPr="00FC232D">
              <w:t>Aldo Leopold Memorial Award</w:t>
            </w:r>
          </w:p>
        </w:tc>
      </w:tr>
      <w:tr w:rsidR="008A6274" w14:paraId="63D2DB2F" w14:textId="77777777" w:rsidTr="00023B23">
        <w:tc>
          <w:tcPr>
            <w:tcW w:w="4225" w:type="dxa"/>
            <w:tcBorders>
              <w:top w:val="nil"/>
              <w:left w:val="nil"/>
              <w:bottom w:val="nil"/>
              <w:right w:val="nil"/>
            </w:tcBorders>
          </w:tcPr>
          <w:p w14:paraId="3CB8F771" w14:textId="77777777" w:rsidR="008A6274" w:rsidRPr="00FC232D" w:rsidRDefault="008A6274" w:rsidP="00023B23">
            <w:r w:rsidRPr="00FC232D">
              <w:t>Wolf Foundation</w:t>
            </w:r>
          </w:p>
        </w:tc>
        <w:tc>
          <w:tcPr>
            <w:tcW w:w="4950" w:type="dxa"/>
            <w:tcBorders>
              <w:top w:val="nil"/>
              <w:left w:val="nil"/>
              <w:bottom w:val="nil"/>
              <w:right w:val="nil"/>
            </w:tcBorders>
          </w:tcPr>
          <w:p w14:paraId="1EF97A3B" w14:textId="77777777" w:rsidR="008A6274" w:rsidRPr="00FC232D" w:rsidRDefault="008A6274" w:rsidP="00023B23">
            <w:r w:rsidRPr="00FC232D">
              <w:t>Wolf Prize</w:t>
            </w:r>
          </w:p>
        </w:tc>
      </w:tr>
      <w:tr w:rsidR="008A6274" w14:paraId="3A115F7D" w14:textId="77777777" w:rsidTr="00023B23">
        <w:tc>
          <w:tcPr>
            <w:tcW w:w="4225" w:type="dxa"/>
            <w:tcBorders>
              <w:top w:val="nil"/>
              <w:left w:val="nil"/>
              <w:right w:val="nil"/>
            </w:tcBorders>
          </w:tcPr>
          <w:p w14:paraId="2B2F8B4B" w14:textId="77777777" w:rsidR="008A6274" w:rsidRPr="00FC232D" w:rsidRDefault="008A6274" w:rsidP="00023B23">
            <w:r w:rsidRPr="00FC232D">
              <w:t>Woodrow Wilson Center for Scholars</w:t>
            </w:r>
          </w:p>
        </w:tc>
        <w:tc>
          <w:tcPr>
            <w:tcW w:w="4950" w:type="dxa"/>
            <w:tcBorders>
              <w:top w:val="nil"/>
              <w:left w:val="nil"/>
              <w:right w:val="nil"/>
            </w:tcBorders>
          </w:tcPr>
          <w:p w14:paraId="59FF8154" w14:textId="77777777" w:rsidR="008A6274" w:rsidRPr="00FC232D" w:rsidRDefault="008A6274" w:rsidP="00023B23">
            <w:r w:rsidRPr="00FC232D">
              <w:t>Fellow</w:t>
            </w:r>
          </w:p>
        </w:tc>
      </w:tr>
    </w:tbl>
    <w:p w14:paraId="2117A773" w14:textId="78AEF1E1" w:rsidR="008A6274" w:rsidRDefault="008A6274" w:rsidP="008639DC">
      <w:pPr>
        <w:rPr>
          <w:b/>
          <w:bCs/>
        </w:rPr>
      </w:pPr>
      <w:r>
        <w:rPr>
          <w:b/>
          <w:bCs/>
        </w:rPr>
        <w:br w:type="page"/>
      </w:r>
      <w:r w:rsidRPr="00CF6DCD">
        <w:rPr>
          <w:b/>
          <w:bCs/>
        </w:rPr>
        <w:t>Appendix B: Pathways Awards</w:t>
      </w:r>
      <w:bookmarkEnd w:id="0"/>
      <w:r>
        <w:rPr>
          <w:b/>
          <w:bCs/>
        </w:rPr>
        <w:t xml:space="preserve"> (Prestigious awards where 25% of award recipients of Highly Prestigious awards had previously received this award</w:t>
      </w:r>
    </w:p>
    <w:p w14:paraId="237FAA71" w14:textId="77777777" w:rsidR="008A6274" w:rsidRPr="008639DC" w:rsidRDefault="008A6274" w:rsidP="008A6274">
      <w:pPr>
        <w:spacing w:before="100" w:beforeAutospacing="1" w:after="100" w:afterAutospacing="1"/>
      </w:pPr>
      <w:r w:rsidRPr="008639DC">
        <w:t>Awards can be added to these categories by colleges/schools based on evidence that 1) the award is highly selective, and 2) the award brings broad national/international recognition to the faculty member and university (for HP) or is a step in attaining HP awards (for Pathways).</w:t>
      </w:r>
    </w:p>
    <w:p w14:paraId="02734FBE" w14:textId="227617F6" w:rsidR="00CE3CCE" w:rsidRDefault="00CE3CCE" w:rsidP="008A6274">
      <w:r>
        <w:t>Agricultural &amp; Applied Economics Association Fellow (added)</w:t>
      </w:r>
    </w:p>
    <w:p w14:paraId="73BA6559" w14:textId="2560824B" w:rsidR="008A6274" w:rsidRDefault="008A6274" w:rsidP="008A6274">
      <w:r>
        <w:t>American Association for the Advancement of Science Fellow</w:t>
      </w:r>
    </w:p>
    <w:p w14:paraId="50CEFF4B" w14:textId="77777777" w:rsidR="008A6274" w:rsidRDefault="008A6274" w:rsidP="008A6274">
      <w:r>
        <w:t>American Association of Engineering Societies Fritz Medal</w:t>
      </w:r>
    </w:p>
    <w:p w14:paraId="3024B2BE" w14:textId="77777777" w:rsidR="008A6274" w:rsidRDefault="008A6274" w:rsidP="008A6274">
      <w:r>
        <w:t>American Chemical Society Award in the Chemistry of Materials</w:t>
      </w:r>
    </w:p>
    <w:p w14:paraId="44717DA3" w14:textId="27E5FB9D" w:rsidR="00E07842" w:rsidRDefault="00E07842" w:rsidP="008A6274">
      <w:r>
        <w:t>American Fisheries Society Award of Excellence</w:t>
      </w:r>
    </w:p>
    <w:p w14:paraId="0AE9FC57" w14:textId="4495DDF9" w:rsidR="008A6274" w:rsidRDefault="008A6274" w:rsidP="008A6274">
      <w:r>
        <w:t xml:space="preserve">American Historical Association Leo </w:t>
      </w:r>
      <w:proofErr w:type="spellStart"/>
      <w:r>
        <w:t>Gershoy</w:t>
      </w:r>
      <w:proofErr w:type="spellEnd"/>
      <w:r>
        <w:t xml:space="preserve"> Award</w:t>
      </w:r>
    </w:p>
    <w:p w14:paraId="4D825CDD" w14:textId="77777777" w:rsidR="008A6274" w:rsidRDefault="008A6274" w:rsidP="008A6274">
      <w:r>
        <w:t>American Meteorological Society Special Awards</w:t>
      </w:r>
    </w:p>
    <w:p w14:paraId="1D315A29" w14:textId="77777777" w:rsidR="008A6274" w:rsidRDefault="008A6274" w:rsidP="008A6274">
      <w:r>
        <w:t xml:space="preserve">American </w:t>
      </w:r>
      <w:proofErr w:type="spellStart"/>
      <w:r>
        <w:t>Phytopathological</w:t>
      </w:r>
      <w:proofErr w:type="spellEnd"/>
      <w:r>
        <w:t xml:space="preserve"> Society Fellow</w:t>
      </w:r>
    </w:p>
    <w:p w14:paraId="095CA280" w14:textId="77777777" w:rsidR="008A6274" w:rsidRDefault="008A6274" w:rsidP="008A6274">
      <w:r>
        <w:t>American Psychological Association Fellow</w:t>
      </w:r>
    </w:p>
    <w:p w14:paraId="41D2C68A" w14:textId="77777777" w:rsidR="008A6274" w:rsidRDefault="008A6274" w:rsidP="008A6274">
      <w:r>
        <w:t>American Psychological Association Distinguished Contributions Awards (Designation Varies)</w:t>
      </w:r>
    </w:p>
    <w:p w14:paraId="4E178542" w14:textId="77777777" w:rsidR="008A6274" w:rsidRDefault="008A6274" w:rsidP="008A6274">
      <w:r>
        <w:t xml:space="preserve">American Society for Cell Biology </w:t>
      </w:r>
      <w:proofErr w:type="spellStart"/>
      <w:r>
        <w:t>Blobel</w:t>
      </w:r>
      <w:proofErr w:type="spellEnd"/>
      <w:r>
        <w:t xml:space="preserve"> Early Career Award</w:t>
      </w:r>
    </w:p>
    <w:p w14:paraId="776008BE" w14:textId="77777777" w:rsidR="008A6274" w:rsidRDefault="008A6274" w:rsidP="008A6274">
      <w:r>
        <w:t>American Society of Plant Biologists Early Career Award</w:t>
      </w:r>
    </w:p>
    <w:p w14:paraId="3A3C6413" w14:textId="3CF2793F" w:rsidR="008A6274" w:rsidRDefault="008A6274" w:rsidP="008A6274">
      <w:r>
        <w:t xml:space="preserve">Association for Psychological Science Fellows </w:t>
      </w:r>
    </w:p>
    <w:p w14:paraId="112B8DA9" w14:textId="77777777" w:rsidR="00E07842" w:rsidRDefault="00E07842" w:rsidP="008A6274">
      <w:r>
        <w:t xml:space="preserve">Award for Distinguished Achievement in the Conceptual Unification of the Biological Sciences </w:t>
      </w:r>
    </w:p>
    <w:p w14:paraId="3D223D1B" w14:textId="6E0356F3" w:rsidR="00E07842" w:rsidRDefault="00E07842" w:rsidP="00E07842">
      <w:pPr>
        <w:ind w:firstLine="720"/>
      </w:pPr>
      <w:r>
        <w:t>(added)</w:t>
      </w:r>
    </w:p>
    <w:p w14:paraId="39D7FAE7" w14:textId="77777777" w:rsidR="008A6274" w:rsidRDefault="008A6274" w:rsidP="008A6274">
      <w:r>
        <w:t>Beckman Young Investigators</w:t>
      </w:r>
    </w:p>
    <w:p w14:paraId="70CE6F75" w14:textId="48B7CAEC" w:rsidR="00E07842" w:rsidRDefault="00E07842" w:rsidP="008A6274">
      <w:r>
        <w:t>Distinguished Naturalist Award (added)</w:t>
      </w:r>
    </w:p>
    <w:p w14:paraId="27FB69AC" w14:textId="4EE636BA" w:rsidR="00940928" w:rsidRDefault="00940928" w:rsidP="008A6274">
      <w:r>
        <w:t>Eminent Ecologist Award</w:t>
      </w:r>
      <w:r w:rsidR="00E07842">
        <w:t xml:space="preserve"> (added)</w:t>
      </w:r>
    </w:p>
    <w:p w14:paraId="77086AC9" w14:textId="1B3BC14D" w:rsidR="00940928" w:rsidRDefault="00940928" w:rsidP="008A6274">
      <w:r>
        <w:t>Robert H. MacArthur Award</w:t>
      </w:r>
    </w:p>
    <w:p w14:paraId="2DC14D21" w14:textId="4BF59900" w:rsidR="008A6274" w:rsidRDefault="008A6274" w:rsidP="008A6274">
      <w:r>
        <w:t>Entomological Society of America Fellow</w:t>
      </w:r>
    </w:p>
    <w:p w14:paraId="6BB8C354" w14:textId="77777777" w:rsidR="008A6274" w:rsidRDefault="008A6274" w:rsidP="008A6274">
      <w:r w:rsidRPr="007972AF">
        <w:t>Fulbright Scholar</w:t>
      </w:r>
      <w:r>
        <w:t xml:space="preserve"> (research focused)</w:t>
      </w:r>
    </w:p>
    <w:p w14:paraId="2A2A4D47" w14:textId="77777777" w:rsidR="008A6274" w:rsidRDefault="008A6274" w:rsidP="008A6274">
      <w:r>
        <w:t>Gairdner Foundation Awards</w:t>
      </w:r>
    </w:p>
    <w:p w14:paraId="33E355AA" w14:textId="77777777" w:rsidR="008A6274" w:rsidRDefault="008A6274" w:rsidP="008A6274">
      <w:r>
        <w:t>Harvard University Center for Hellenic Studies Fellowship</w:t>
      </w:r>
    </w:p>
    <w:p w14:paraId="335A2F6E" w14:textId="77777777" w:rsidR="008A6274" w:rsidRDefault="008A6274" w:rsidP="008A6274">
      <w:r>
        <w:t>Institute for Electrical and Electronics Engineers Awards (Designation Varies)</w:t>
      </w:r>
    </w:p>
    <w:p w14:paraId="238A3FBF" w14:textId="5F930739" w:rsidR="00E07842" w:rsidRDefault="00E07842" w:rsidP="008A6274">
      <w:r>
        <w:t>Mercer Award (added)</w:t>
      </w:r>
    </w:p>
    <w:p w14:paraId="25DA4C2E" w14:textId="3C26474E" w:rsidR="008A6274" w:rsidRDefault="008A6274" w:rsidP="008A6274">
      <w:r>
        <w:t>National Science Foundation Early Career Award</w:t>
      </w:r>
    </w:p>
    <w:p w14:paraId="42A9438C" w14:textId="77777777" w:rsidR="008A6274" w:rsidRDefault="008A6274" w:rsidP="008A6274">
      <w:r>
        <w:t>Presidential Early Career Awards for Scientists and Engineers</w:t>
      </w:r>
    </w:p>
    <w:p w14:paraId="72912C98" w14:textId="77777777" w:rsidR="008A6274" w:rsidRDefault="008A6274" w:rsidP="008A6274">
      <w:r>
        <w:t xml:space="preserve">Radcliff Institute Fellowship </w:t>
      </w:r>
    </w:p>
    <w:p w14:paraId="7345A6E2" w14:textId="61147F08" w:rsidR="00E07842" w:rsidRDefault="00E07842" w:rsidP="008A6274">
      <w:r>
        <w:t>Robert H. MacArthur Award (added)</w:t>
      </w:r>
    </w:p>
    <w:p w14:paraId="4668C226" w14:textId="2689105E" w:rsidR="008A6274" w:rsidRDefault="008A6274" w:rsidP="008A6274">
      <w:r>
        <w:t>Searle Scholars</w:t>
      </w:r>
    </w:p>
    <w:p w14:paraId="3BECFA41" w14:textId="77777777" w:rsidR="008A6274" w:rsidRDefault="008A6274" w:rsidP="008A6274">
      <w:r>
        <w:t>Sloan Research Fellowships (Designation Varies)</w:t>
      </w:r>
    </w:p>
    <w:p w14:paraId="0D497046" w14:textId="77777777" w:rsidR="008A6274" w:rsidRDefault="008A6274" w:rsidP="008A6274">
      <w:r>
        <w:t>Society for Neuroscience Young Investigator Award</w:t>
      </w:r>
    </w:p>
    <w:p w14:paraId="7748678D" w14:textId="42D9F59D" w:rsidR="008A6274" w:rsidRPr="003A164D" w:rsidRDefault="008A6274" w:rsidP="00656815">
      <w:r>
        <w:t>Stanford Humanities Center/External Faculty Fellowship</w:t>
      </w:r>
    </w:p>
    <w:sectPr w:rsidR="008A6274" w:rsidRPr="003A164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91F35" w14:textId="77777777" w:rsidR="001013D9" w:rsidRDefault="001013D9" w:rsidP="009F2391">
      <w:r>
        <w:separator/>
      </w:r>
    </w:p>
  </w:endnote>
  <w:endnote w:type="continuationSeparator" w:id="0">
    <w:p w14:paraId="109717AC" w14:textId="77777777" w:rsidR="001013D9" w:rsidRDefault="001013D9" w:rsidP="009F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BCB7" w14:textId="5D937A4C" w:rsidR="00F70FA6" w:rsidRPr="00E0582B" w:rsidRDefault="00F70FA6" w:rsidP="00F70FA6">
    <w:pPr>
      <w:rPr>
        <w:rFonts w:ascii="Arial" w:hAnsi="Arial"/>
        <w:color w:val="999999"/>
        <w:sz w:val="16"/>
      </w:rPr>
    </w:pPr>
    <w:r>
      <w:rPr>
        <w:rFonts w:ascii="Arial" w:hAnsi="Arial"/>
        <w:color w:val="999999"/>
        <w:sz w:val="16"/>
      </w:rPr>
      <w:t>YMCA 108</w:t>
    </w:r>
  </w:p>
  <w:p w14:paraId="45919CBC" w14:textId="13A7CFE4" w:rsidR="00F70FA6" w:rsidRPr="00E0582B" w:rsidRDefault="00F70FA6" w:rsidP="00F70FA6">
    <w:pPr>
      <w:rPr>
        <w:rFonts w:ascii="Arial" w:hAnsi="Arial"/>
        <w:color w:val="999999"/>
        <w:sz w:val="16"/>
      </w:rPr>
    </w:pPr>
    <w:r>
      <w:rPr>
        <w:rFonts w:ascii="Arial" w:hAnsi="Arial"/>
        <w:color w:val="999999"/>
        <w:sz w:val="16"/>
      </w:rPr>
      <w:t>1126</w:t>
    </w:r>
    <w:r w:rsidRPr="00E0582B">
      <w:rPr>
        <w:rFonts w:ascii="Arial" w:hAnsi="Arial"/>
        <w:color w:val="999999"/>
        <w:sz w:val="16"/>
      </w:rPr>
      <w:t xml:space="preserve"> TAMU</w:t>
    </w:r>
  </w:p>
  <w:p w14:paraId="7E36B37B" w14:textId="6F1B8DE1" w:rsidR="00F70FA6" w:rsidRPr="00E0582B" w:rsidRDefault="00F70FA6" w:rsidP="00F70FA6">
    <w:pPr>
      <w:rPr>
        <w:rFonts w:ascii="Arial" w:hAnsi="Arial"/>
        <w:color w:val="999999"/>
        <w:sz w:val="16"/>
      </w:rPr>
    </w:pPr>
    <w:r w:rsidRPr="00E0582B">
      <w:rPr>
        <w:rFonts w:ascii="Arial" w:hAnsi="Arial"/>
        <w:color w:val="999999"/>
        <w:sz w:val="16"/>
      </w:rPr>
      <w:t>College Station, TX 77843-</w:t>
    </w:r>
    <w:r>
      <w:rPr>
        <w:rFonts w:ascii="Arial" w:hAnsi="Arial"/>
        <w:color w:val="999999"/>
        <w:sz w:val="16"/>
      </w:rPr>
      <w:t>1126</w:t>
    </w:r>
  </w:p>
  <w:p w14:paraId="13907810" w14:textId="77777777" w:rsidR="00F70FA6" w:rsidRPr="00E0582B" w:rsidRDefault="00F70FA6" w:rsidP="00F70FA6">
    <w:pPr>
      <w:rPr>
        <w:rFonts w:ascii="Arial" w:hAnsi="Arial"/>
        <w:color w:val="999999"/>
        <w:sz w:val="16"/>
      </w:rPr>
    </w:pPr>
  </w:p>
  <w:p w14:paraId="285AB363" w14:textId="36A9F447" w:rsidR="00F70FA6" w:rsidRPr="00E0582B" w:rsidRDefault="00F70FA6" w:rsidP="00F70FA6">
    <w:pPr>
      <w:rPr>
        <w:rFonts w:ascii="Arial" w:hAnsi="Arial"/>
        <w:color w:val="999999"/>
        <w:sz w:val="16"/>
      </w:rPr>
    </w:pPr>
    <w:r w:rsidRPr="00E0582B">
      <w:rPr>
        <w:rFonts w:ascii="Arial" w:hAnsi="Arial"/>
        <w:color w:val="999999"/>
        <w:sz w:val="16"/>
      </w:rPr>
      <w:t>Tel. 979.</w:t>
    </w:r>
    <w:r>
      <w:rPr>
        <w:rFonts w:ascii="Arial" w:hAnsi="Arial"/>
        <w:color w:val="999999"/>
        <w:sz w:val="16"/>
      </w:rPr>
      <w:t>845.4274</w:t>
    </w:r>
    <w:r w:rsidRPr="00E0582B">
      <w:rPr>
        <w:rFonts w:ascii="Arial" w:hAnsi="Arial"/>
        <w:color w:val="999999"/>
        <w:sz w:val="16"/>
      </w:rPr>
      <w:t xml:space="preserve">  </w:t>
    </w:r>
  </w:p>
  <w:p w14:paraId="3AA0B1EF" w14:textId="768F3C96" w:rsidR="00F70FA6" w:rsidRPr="00E0582B" w:rsidRDefault="00B92F88" w:rsidP="00F70FA6">
    <w:pPr>
      <w:rPr>
        <w:rFonts w:ascii="Arial" w:hAnsi="Arial"/>
        <w:color w:val="999999"/>
        <w:sz w:val="16"/>
      </w:rPr>
    </w:pPr>
    <w:r>
      <w:rPr>
        <w:rFonts w:ascii="Arial" w:hAnsi="Arial"/>
        <w:color w:val="999999"/>
        <w:sz w:val="16"/>
      </w:rPr>
      <w:t>facultyaffairs</w:t>
    </w:r>
    <w:r w:rsidR="00F70FA6" w:rsidRPr="00E0582B">
      <w:rPr>
        <w:rFonts w:ascii="Arial" w:hAnsi="Arial"/>
        <w:color w:val="999999"/>
        <w:sz w:val="16"/>
      </w:rPr>
      <w:t>@tamu.edu</w:t>
    </w:r>
  </w:p>
  <w:p w14:paraId="41D6F6EA" w14:textId="03F2E6F4" w:rsidR="00F70FA6" w:rsidRPr="00CD7180" w:rsidRDefault="00F70FA6" w:rsidP="00F70FA6">
    <w:pPr>
      <w:rPr>
        <w:rFonts w:ascii="Arial" w:hAnsi="Arial"/>
        <w:color w:val="999999"/>
        <w:sz w:val="16"/>
      </w:rPr>
    </w:pPr>
    <w:r>
      <w:rPr>
        <w:rFonts w:ascii="Arial" w:hAnsi="Arial"/>
        <w:color w:val="999999"/>
        <w:sz w:val="16"/>
      </w:rPr>
      <w:t>f</w:t>
    </w:r>
    <w:r w:rsidR="00B92F88">
      <w:rPr>
        <w:rFonts w:ascii="Arial" w:hAnsi="Arial"/>
        <w:color w:val="999999"/>
        <w:sz w:val="16"/>
      </w:rPr>
      <w:t>acultyaffairs</w:t>
    </w:r>
    <w:r>
      <w:rPr>
        <w:rFonts w:ascii="Arial" w:hAnsi="Arial"/>
        <w:color w:val="999999"/>
        <w:sz w:val="16"/>
      </w:rPr>
      <w:t>.tamu.edu</w:t>
    </w:r>
  </w:p>
  <w:p w14:paraId="1FE21B11" w14:textId="77777777" w:rsidR="00F70FA6" w:rsidRDefault="00F7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932E" w14:textId="77777777" w:rsidR="001013D9" w:rsidRDefault="001013D9" w:rsidP="009F2391">
      <w:r>
        <w:separator/>
      </w:r>
    </w:p>
  </w:footnote>
  <w:footnote w:type="continuationSeparator" w:id="0">
    <w:p w14:paraId="3578B5A1" w14:textId="77777777" w:rsidR="001013D9" w:rsidRDefault="001013D9" w:rsidP="009F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65A8" w14:textId="1F04B31C" w:rsidR="009F2391" w:rsidRPr="00F70FA6" w:rsidRDefault="00F70FA6">
    <w:pPr>
      <w:pStyle w:val="Header"/>
      <w:rPr>
        <w:rFonts w:ascii="Arial Nova" w:hAnsi="Arial Nova"/>
        <w:sz w:val="18"/>
        <w:szCs w:val="18"/>
      </w:rPr>
    </w:pPr>
    <w:r w:rsidRPr="00F70FA6">
      <w:rPr>
        <w:rFonts w:ascii="Arial Nova" w:hAnsi="Arial Nova"/>
        <w:noProof/>
      </w:rPr>
      <w:drawing>
        <wp:anchor distT="0" distB="0" distL="114300" distR="114300" simplePos="0" relativeHeight="251658240" behindDoc="1" locked="0" layoutInCell="1" allowOverlap="1" wp14:anchorId="2240B086" wp14:editId="19DD9C96">
          <wp:simplePos x="0" y="0"/>
          <wp:positionH relativeFrom="column">
            <wp:posOffset>4219575</wp:posOffset>
          </wp:positionH>
          <wp:positionV relativeFrom="page">
            <wp:posOffset>361950</wp:posOffset>
          </wp:positionV>
          <wp:extent cx="1981200"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anchor>
      </w:drawing>
    </w:r>
    <w:r w:rsidR="00B92F88">
      <w:rPr>
        <w:rFonts w:ascii="Arial Nova" w:hAnsi="Arial Nova"/>
        <w:sz w:val="18"/>
        <w:szCs w:val="18"/>
      </w:rPr>
      <w:t>FACULTY</w:t>
    </w:r>
    <w:r w:rsidR="00EE5B4B">
      <w:rPr>
        <w:rFonts w:ascii="Arial Nova" w:hAnsi="Arial Nova"/>
        <w:sz w:val="18"/>
        <w:szCs w:val="18"/>
      </w:rPr>
      <w:t xml:space="preserve"> </w:t>
    </w:r>
    <w:r w:rsidR="00B92F88">
      <w:rPr>
        <w:rFonts w:ascii="Arial Nova" w:hAnsi="Arial Nova"/>
        <w:sz w:val="18"/>
        <w:szCs w:val="18"/>
      </w:rPr>
      <w:t>AFFAIRS</w:t>
    </w:r>
    <w:r w:rsidRPr="00F70FA6">
      <w:rPr>
        <w:rFonts w:ascii="Arial Nova" w:hAnsi="Arial Nova"/>
        <w:sz w:val="18"/>
        <w:szCs w:val="18"/>
      </w:rPr>
      <w:tab/>
    </w:r>
    <w:r w:rsidRPr="00F70FA6">
      <w:rPr>
        <w:rFonts w:ascii="Arial Nova" w:hAnsi="Arial Nova"/>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EB"/>
    <w:rsid w:val="001013D9"/>
    <w:rsid w:val="00134864"/>
    <w:rsid w:val="00186A62"/>
    <w:rsid w:val="00223FBF"/>
    <w:rsid w:val="00242500"/>
    <w:rsid w:val="00311AA8"/>
    <w:rsid w:val="003864AA"/>
    <w:rsid w:val="003A164D"/>
    <w:rsid w:val="004359AD"/>
    <w:rsid w:val="00567566"/>
    <w:rsid w:val="00570BEE"/>
    <w:rsid w:val="00591CCA"/>
    <w:rsid w:val="005E3256"/>
    <w:rsid w:val="00626224"/>
    <w:rsid w:val="00630BBA"/>
    <w:rsid w:val="00656815"/>
    <w:rsid w:val="0066101D"/>
    <w:rsid w:val="00857F67"/>
    <w:rsid w:val="008639DC"/>
    <w:rsid w:val="008A6274"/>
    <w:rsid w:val="00940928"/>
    <w:rsid w:val="009F2391"/>
    <w:rsid w:val="009F5E5E"/>
    <w:rsid w:val="00A16308"/>
    <w:rsid w:val="00AB22EB"/>
    <w:rsid w:val="00B146B0"/>
    <w:rsid w:val="00B92F88"/>
    <w:rsid w:val="00C1497A"/>
    <w:rsid w:val="00CD7592"/>
    <w:rsid w:val="00CE3CCE"/>
    <w:rsid w:val="00E07842"/>
    <w:rsid w:val="00E32B25"/>
    <w:rsid w:val="00EE5B4B"/>
    <w:rsid w:val="00F508F4"/>
    <w:rsid w:val="00F7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D913"/>
  <w15:chartTrackingRefBased/>
  <w15:docId w15:val="{C8286E84-A90A-4C5C-9B5F-57C86D3E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2EB"/>
    <w:pPr>
      <w:spacing w:before="100" w:beforeAutospacing="1" w:after="100" w:afterAutospacing="1"/>
    </w:pPr>
  </w:style>
  <w:style w:type="character" w:styleId="Hyperlink">
    <w:name w:val="Hyperlink"/>
    <w:basedOn w:val="DefaultParagraphFont"/>
    <w:uiPriority w:val="99"/>
    <w:semiHidden/>
    <w:unhideWhenUsed/>
    <w:rsid w:val="00AB22EB"/>
    <w:rPr>
      <w:color w:val="0000FF"/>
      <w:u w:val="single"/>
    </w:rPr>
  </w:style>
  <w:style w:type="character" w:styleId="CommentReference">
    <w:name w:val="annotation reference"/>
    <w:basedOn w:val="DefaultParagraphFont"/>
    <w:uiPriority w:val="99"/>
    <w:semiHidden/>
    <w:unhideWhenUsed/>
    <w:rsid w:val="00AB22EB"/>
    <w:rPr>
      <w:sz w:val="16"/>
      <w:szCs w:val="16"/>
    </w:rPr>
  </w:style>
  <w:style w:type="paragraph" w:styleId="CommentText">
    <w:name w:val="annotation text"/>
    <w:basedOn w:val="Normal"/>
    <w:link w:val="CommentTextChar"/>
    <w:uiPriority w:val="99"/>
    <w:semiHidden/>
    <w:unhideWhenUsed/>
    <w:rsid w:val="00AB22E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B22EB"/>
    <w:rPr>
      <w:sz w:val="20"/>
      <w:szCs w:val="20"/>
    </w:rPr>
  </w:style>
  <w:style w:type="paragraph" w:styleId="CommentSubject">
    <w:name w:val="annotation subject"/>
    <w:basedOn w:val="CommentText"/>
    <w:next w:val="CommentText"/>
    <w:link w:val="CommentSubjectChar"/>
    <w:uiPriority w:val="99"/>
    <w:semiHidden/>
    <w:unhideWhenUsed/>
    <w:rsid w:val="00AB22EB"/>
    <w:rPr>
      <w:b/>
      <w:bCs/>
    </w:rPr>
  </w:style>
  <w:style w:type="character" w:customStyle="1" w:styleId="CommentSubjectChar">
    <w:name w:val="Comment Subject Char"/>
    <w:basedOn w:val="CommentTextChar"/>
    <w:link w:val="CommentSubject"/>
    <w:uiPriority w:val="99"/>
    <w:semiHidden/>
    <w:rsid w:val="00AB22EB"/>
    <w:rPr>
      <w:b/>
      <w:bCs/>
      <w:sz w:val="20"/>
      <w:szCs w:val="20"/>
    </w:rPr>
  </w:style>
  <w:style w:type="paragraph" w:styleId="BalloonText">
    <w:name w:val="Balloon Text"/>
    <w:basedOn w:val="Normal"/>
    <w:link w:val="BalloonTextChar"/>
    <w:uiPriority w:val="99"/>
    <w:semiHidden/>
    <w:unhideWhenUsed/>
    <w:rsid w:val="00AB2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2EB"/>
    <w:rPr>
      <w:rFonts w:ascii="Segoe UI" w:hAnsi="Segoe UI" w:cs="Segoe UI"/>
      <w:sz w:val="18"/>
      <w:szCs w:val="18"/>
    </w:rPr>
  </w:style>
  <w:style w:type="paragraph" w:styleId="Header">
    <w:name w:val="header"/>
    <w:basedOn w:val="Normal"/>
    <w:link w:val="HeaderChar"/>
    <w:uiPriority w:val="99"/>
    <w:unhideWhenUsed/>
    <w:rsid w:val="009F239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F2391"/>
  </w:style>
  <w:style w:type="paragraph" w:styleId="Footer">
    <w:name w:val="footer"/>
    <w:basedOn w:val="Normal"/>
    <w:link w:val="FooterChar"/>
    <w:uiPriority w:val="99"/>
    <w:unhideWhenUsed/>
    <w:rsid w:val="009F239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F2391"/>
  </w:style>
  <w:style w:type="table" w:styleId="TableGrid">
    <w:name w:val="Table Grid"/>
    <w:basedOn w:val="TableNormal"/>
    <w:uiPriority w:val="39"/>
    <w:rsid w:val="008A6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TAMU. Provost Office.</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Brooke</dc:creator>
  <cp:keywords/>
  <dc:description/>
  <cp:lastModifiedBy>Iselt, Katelyn</cp:lastModifiedBy>
  <cp:revision>2</cp:revision>
  <dcterms:created xsi:type="dcterms:W3CDTF">2023-04-25T21:00:00Z</dcterms:created>
  <dcterms:modified xsi:type="dcterms:W3CDTF">2023-04-25T21:00:00Z</dcterms:modified>
</cp:coreProperties>
</file>